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6035B8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г. по  31.12.20</w:t>
      </w:r>
      <w:r w:rsidR="006035B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670"/>
        <w:gridCol w:w="737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6035B8">
              <w:rPr>
                <w:rFonts w:ascii="Times New Roman" w:hAnsi="Times New Roman"/>
                <w:sz w:val="20"/>
                <w:szCs w:val="20"/>
              </w:rPr>
              <w:t>20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1C5195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70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</w:tcPr>
          <w:p w:rsidR="00C76427" w:rsidRDefault="006E3B2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Наталья Николаевна</w:t>
            </w:r>
          </w:p>
        </w:tc>
        <w:tc>
          <w:tcPr>
            <w:tcW w:w="1725" w:type="dxa"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39" w:type="dxa"/>
          </w:tcPr>
          <w:p w:rsidR="00C76427" w:rsidRPr="00045812" w:rsidRDefault="006035B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447969,37</w:t>
            </w:r>
          </w:p>
        </w:tc>
        <w:tc>
          <w:tcPr>
            <w:tcW w:w="1667" w:type="dxa"/>
          </w:tcPr>
          <w:p w:rsidR="00C76427" w:rsidRPr="009E36BF" w:rsidRDefault="00C76427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C76427" w:rsidRPr="00B352AA" w:rsidRDefault="00C76427" w:rsidP="006E3B28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6E3B28" w:rsidP="00B352AA">
            <w:pPr>
              <w:rPr>
                <w:lang w:eastAsia="en-US"/>
              </w:rPr>
            </w:pPr>
            <w:r>
              <w:rPr>
                <w:lang w:val="en-US"/>
              </w:rPr>
              <w:t xml:space="preserve">Hyundai </w:t>
            </w:r>
            <w:r>
              <w:t>«</w:t>
            </w:r>
            <w:r>
              <w:rPr>
                <w:lang w:val="en-US"/>
              </w:rPr>
              <w:t>Getz</w:t>
            </w:r>
            <w:r>
              <w:t>» 2008 года выпуска</w:t>
            </w:r>
          </w:p>
        </w:tc>
        <w:tc>
          <w:tcPr>
            <w:tcW w:w="1670" w:type="dxa"/>
          </w:tcPr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C76427" w:rsidRPr="009906BA" w:rsidRDefault="00C76427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  <w:r w:rsidR="001C5195" w:rsidRPr="001C519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737" w:type="dxa"/>
          </w:tcPr>
          <w:p w:rsidR="00C76427" w:rsidRPr="00045812" w:rsidRDefault="006E3B28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C76427" w:rsidRDefault="00C76427" w:rsidP="00D22E44">
            <w:pPr>
              <w:rPr>
                <w:lang w:eastAsia="en-US"/>
              </w:rPr>
            </w:pPr>
          </w:p>
          <w:p w:rsidR="00C76427" w:rsidRDefault="00C76427" w:rsidP="00D22E44">
            <w:pPr>
              <w:rPr>
                <w:lang w:eastAsia="en-US"/>
              </w:rPr>
            </w:pPr>
          </w:p>
          <w:p w:rsidR="006E3B28" w:rsidRPr="00D22E44" w:rsidRDefault="006E3B28" w:rsidP="00D22E44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C76427" w:rsidRDefault="00C76427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1832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Pr="00D22E44" w:rsidRDefault="00C76427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– Калинин Владимир Витальевич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6035B8" w:rsidP="008E1BD1">
            <w:pPr>
              <w:pStyle w:val="a3"/>
            </w:pPr>
            <w:r>
              <w:t>1246290,76</w:t>
            </w: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6713" w:rsidRDefault="003C6713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C6713" w:rsidRDefault="003C6713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195" w:rsidRDefault="001C5195" w:rsidP="001C5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  <w:p w:rsidR="003C6713" w:rsidRDefault="003C6713" w:rsidP="001C51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713" w:rsidRDefault="003C6713" w:rsidP="001C5195">
            <w:r>
              <w:t xml:space="preserve"> 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Земельный участок  для сельскохозяйств</w:t>
            </w:r>
            <w:r>
              <w:lastRenderedPageBreak/>
              <w:t>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Кошара</w:t>
            </w:r>
          </w:p>
          <w:p w:rsidR="003C6713" w:rsidRDefault="003C6713" w:rsidP="001C5195"/>
          <w:p w:rsidR="003C6713" w:rsidRPr="009E36BF" w:rsidRDefault="003C6713" w:rsidP="001C5195">
            <w:pPr>
              <w:rPr>
                <w:lang w:eastAsia="en-US"/>
              </w:rPr>
            </w:pPr>
            <w:r>
              <w:t>Кошара</w:t>
            </w:r>
          </w:p>
        </w:tc>
        <w:tc>
          <w:tcPr>
            <w:tcW w:w="900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3C6713" w:rsidP="001C5195">
            <w:pPr>
              <w:rPr>
                <w:lang w:eastAsia="en-US"/>
              </w:rPr>
            </w:pPr>
            <w:r>
              <w:t>56,5</w:t>
            </w:r>
          </w:p>
          <w:p w:rsidR="003C6713" w:rsidRDefault="003C6713" w:rsidP="001C5195">
            <w:pPr>
              <w:rPr>
                <w:lang w:eastAsia="en-US"/>
              </w:rPr>
            </w:pPr>
          </w:p>
          <w:p w:rsidR="003C6713" w:rsidRDefault="003C6713" w:rsidP="001C5195">
            <w:pPr>
              <w:rPr>
                <w:lang w:eastAsia="en-US"/>
              </w:rPr>
            </w:pPr>
          </w:p>
          <w:p w:rsidR="003C6713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t>146000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pStyle w:val="ConsPlusNormal"/>
            </w:pPr>
            <w:r>
              <w:t>44000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1C5195" w:rsidRDefault="003C6713" w:rsidP="003C6713">
            <w:r>
              <w:t>25030</w:t>
            </w:r>
          </w:p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>
            <w:r>
              <w:t>294,0</w:t>
            </w:r>
          </w:p>
          <w:p w:rsidR="003C6713" w:rsidRDefault="003C6713" w:rsidP="003C6713"/>
          <w:p w:rsidR="003C6713" w:rsidRPr="003C6713" w:rsidRDefault="003C6713" w:rsidP="003C6713">
            <w:pPr>
              <w:rPr>
                <w:lang w:eastAsia="en-US"/>
              </w:rPr>
            </w:pPr>
            <w:r>
              <w:t>294,0</w:t>
            </w:r>
          </w:p>
        </w:tc>
        <w:tc>
          <w:tcPr>
            <w:tcW w:w="1440" w:type="dxa"/>
          </w:tcPr>
          <w:p w:rsidR="003C6713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3C6713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B352AA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1C5195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1C5195" w:rsidRDefault="006035B8" w:rsidP="00B352AA">
            <w:r>
              <w:lastRenderedPageBreak/>
              <w:t>ЛАДА 212140, 2012 года</w:t>
            </w:r>
          </w:p>
          <w:p w:rsidR="006035B8" w:rsidRDefault="006035B8" w:rsidP="00B352AA"/>
          <w:p w:rsidR="006035B8" w:rsidRDefault="006035B8" w:rsidP="00B352AA"/>
          <w:p w:rsidR="006035B8" w:rsidRPr="003C6713" w:rsidRDefault="006035B8" w:rsidP="00B352AA">
            <w:r>
              <w:t>Прицеп к легковому автомобилю КРКЗ 100, 2015 года</w:t>
            </w:r>
          </w:p>
        </w:tc>
        <w:tc>
          <w:tcPr>
            <w:tcW w:w="1670" w:type="dxa"/>
          </w:tcPr>
          <w:p w:rsidR="001C5195" w:rsidRDefault="006035B8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животноводства</w:t>
            </w:r>
          </w:p>
        </w:tc>
        <w:tc>
          <w:tcPr>
            <w:tcW w:w="737" w:type="dxa"/>
          </w:tcPr>
          <w:p w:rsidR="001C5195" w:rsidRDefault="006035B8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206756,0</w:t>
            </w:r>
          </w:p>
        </w:tc>
        <w:tc>
          <w:tcPr>
            <w:tcW w:w="1729" w:type="dxa"/>
          </w:tcPr>
          <w:p w:rsidR="001C5195" w:rsidRDefault="006035B8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 – Пащенко Анастасия Сергеевна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6035B8" w:rsidP="008E1BD1">
            <w:pPr>
              <w:pStyle w:val="a3"/>
            </w:pPr>
            <w:r>
              <w:t>2959,40</w:t>
            </w: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Калинин Виталий Владимирович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Калинин Илья Владимирович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76BAC"/>
    <w:rsid w:val="001832EF"/>
    <w:rsid w:val="001A71D5"/>
    <w:rsid w:val="001C5195"/>
    <w:rsid w:val="00204D06"/>
    <w:rsid w:val="002E1AA0"/>
    <w:rsid w:val="002E72C8"/>
    <w:rsid w:val="00300755"/>
    <w:rsid w:val="00353C5E"/>
    <w:rsid w:val="003C6713"/>
    <w:rsid w:val="004435F3"/>
    <w:rsid w:val="00485B46"/>
    <w:rsid w:val="004B7193"/>
    <w:rsid w:val="00513660"/>
    <w:rsid w:val="005E12FB"/>
    <w:rsid w:val="005F77C9"/>
    <w:rsid w:val="006035B8"/>
    <w:rsid w:val="00637367"/>
    <w:rsid w:val="006E3B28"/>
    <w:rsid w:val="007104EE"/>
    <w:rsid w:val="00710CCC"/>
    <w:rsid w:val="007B07AC"/>
    <w:rsid w:val="0085201E"/>
    <w:rsid w:val="008C65F6"/>
    <w:rsid w:val="008E1BD1"/>
    <w:rsid w:val="008E4898"/>
    <w:rsid w:val="00902F03"/>
    <w:rsid w:val="009078E5"/>
    <w:rsid w:val="00921DFA"/>
    <w:rsid w:val="009906BA"/>
    <w:rsid w:val="009C771E"/>
    <w:rsid w:val="009E36BF"/>
    <w:rsid w:val="00A028A0"/>
    <w:rsid w:val="00A05D32"/>
    <w:rsid w:val="00A7321D"/>
    <w:rsid w:val="00A7744A"/>
    <w:rsid w:val="00B352AA"/>
    <w:rsid w:val="00B83380"/>
    <w:rsid w:val="00BB7DBD"/>
    <w:rsid w:val="00C257E6"/>
    <w:rsid w:val="00C76427"/>
    <w:rsid w:val="00D07B53"/>
    <w:rsid w:val="00D12028"/>
    <w:rsid w:val="00D22E44"/>
    <w:rsid w:val="00DE542D"/>
    <w:rsid w:val="00E17FEB"/>
    <w:rsid w:val="00E61BB2"/>
    <w:rsid w:val="00F52A8D"/>
    <w:rsid w:val="00F55825"/>
    <w:rsid w:val="00F622B4"/>
    <w:rsid w:val="00F708C1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3C67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A522-6569-451C-9BC8-4BBF2531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2021-05-13T08:30:00Z</dcterms:created>
  <dcterms:modified xsi:type="dcterms:W3CDTF">2021-05-13T08:30:00Z</dcterms:modified>
</cp:coreProperties>
</file>