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A7744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A7744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670"/>
        <w:gridCol w:w="737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A7744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1C5195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</w:tcPr>
          <w:p w:rsidR="00C76427" w:rsidRDefault="006E3B2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Наталья Николаевна</w:t>
            </w:r>
          </w:p>
        </w:tc>
        <w:tc>
          <w:tcPr>
            <w:tcW w:w="1725" w:type="dxa"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C76427" w:rsidRPr="00045812" w:rsidRDefault="00A028A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330095,91</w:t>
            </w:r>
          </w:p>
        </w:tc>
        <w:tc>
          <w:tcPr>
            <w:tcW w:w="1667" w:type="dxa"/>
          </w:tcPr>
          <w:p w:rsidR="00C76427" w:rsidRPr="009E36BF" w:rsidRDefault="00C76427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76427" w:rsidRPr="00B352AA" w:rsidRDefault="00C76427" w:rsidP="006E3B28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6E3B28" w:rsidP="00B352AA">
            <w:pPr>
              <w:rPr>
                <w:lang w:eastAsia="en-US"/>
              </w:rPr>
            </w:pPr>
            <w:r>
              <w:rPr>
                <w:lang w:val="en-US"/>
              </w:rPr>
              <w:t xml:space="preserve">Hyundai </w:t>
            </w:r>
            <w:r>
              <w:t>«</w:t>
            </w:r>
            <w:r>
              <w:rPr>
                <w:lang w:val="en-US"/>
              </w:rPr>
              <w:t>Getz</w:t>
            </w:r>
            <w:r>
              <w:t>» 2008 года выпуска</w:t>
            </w:r>
          </w:p>
        </w:tc>
        <w:tc>
          <w:tcPr>
            <w:tcW w:w="1670" w:type="dxa"/>
          </w:tcPr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C76427" w:rsidRPr="009906BA" w:rsidRDefault="00C76427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  <w:r w:rsidR="001C5195" w:rsidRPr="001C519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737" w:type="dxa"/>
          </w:tcPr>
          <w:p w:rsidR="00C76427" w:rsidRPr="00045812" w:rsidRDefault="006E3B2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Default="00C76427" w:rsidP="00D22E44">
            <w:pPr>
              <w:rPr>
                <w:lang w:eastAsia="en-US"/>
              </w:rPr>
            </w:pPr>
          </w:p>
          <w:p w:rsidR="006E3B28" w:rsidRPr="00D22E44" w:rsidRDefault="006E3B28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– Калинин Владимир Витальевич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8A586E" w:rsidP="008A586E">
            <w:pPr>
              <w:pStyle w:val="a3"/>
            </w:pPr>
            <w:r>
              <w:t>167972,82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Default="001C5195" w:rsidP="001C5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  <w:p w:rsidR="003C6713" w:rsidRDefault="003C6713" w:rsidP="001C5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r>
              <w:t xml:space="preserve"> 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</w:t>
            </w:r>
            <w:r>
              <w:lastRenderedPageBreak/>
              <w:t>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Кошара</w:t>
            </w:r>
          </w:p>
          <w:p w:rsidR="003C6713" w:rsidRDefault="003C6713" w:rsidP="001C5195"/>
          <w:p w:rsidR="003C6713" w:rsidRPr="009E36BF" w:rsidRDefault="003C6713" w:rsidP="001C5195">
            <w:pPr>
              <w:rPr>
                <w:lang w:eastAsia="en-US"/>
              </w:rPr>
            </w:pPr>
            <w:r>
              <w:t>Кошара</w:t>
            </w:r>
          </w:p>
        </w:tc>
        <w:tc>
          <w:tcPr>
            <w:tcW w:w="900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3C6713" w:rsidP="001C5195">
            <w:pPr>
              <w:rPr>
                <w:lang w:eastAsia="en-US"/>
              </w:rPr>
            </w:pPr>
            <w:r>
              <w:t>56,5</w:t>
            </w: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t>146000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pStyle w:val="ConsPlusNormal"/>
            </w:pPr>
            <w:r>
              <w:t>44000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r>
              <w:t>25030</w:t>
            </w:r>
          </w:p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>
            <w:r>
              <w:t>294,0</w:t>
            </w:r>
          </w:p>
          <w:p w:rsidR="003C6713" w:rsidRDefault="003C6713" w:rsidP="003C6713"/>
          <w:p w:rsidR="003C6713" w:rsidRPr="003C6713" w:rsidRDefault="003C6713" w:rsidP="003C6713">
            <w:pPr>
              <w:rPr>
                <w:lang w:eastAsia="en-US"/>
              </w:rPr>
            </w:pPr>
            <w:r>
              <w:t>294,0</w:t>
            </w:r>
          </w:p>
        </w:tc>
        <w:tc>
          <w:tcPr>
            <w:tcW w:w="1440" w:type="dxa"/>
          </w:tcPr>
          <w:p w:rsidR="003C6713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B352AA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1C5195" w:rsidRPr="003C6713" w:rsidRDefault="001C5195" w:rsidP="00B352AA"/>
        </w:tc>
        <w:tc>
          <w:tcPr>
            <w:tcW w:w="1670" w:type="dxa"/>
          </w:tcPr>
          <w:p w:rsidR="001C5195" w:rsidRDefault="001C5195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C5195" w:rsidRDefault="001C5195" w:rsidP="001832EF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 – Пащенко Анастасия Сергеевна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Виталий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Илья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76BAC"/>
    <w:rsid w:val="001832EF"/>
    <w:rsid w:val="001A71D5"/>
    <w:rsid w:val="001C5195"/>
    <w:rsid w:val="00204D06"/>
    <w:rsid w:val="002E1AA0"/>
    <w:rsid w:val="002E72C8"/>
    <w:rsid w:val="00300755"/>
    <w:rsid w:val="00353C5E"/>
    <w:rsid w:val="003C6713"/>
    <w:rsid w:val="004435F3"/>
    <w:rsid w:val="00485B46"/>
    <w:rsid w:val="004B7193"/>
    <w:rsid w:val="00513660"/>
    <w:rsid w:val="005E12FB"/>
    <w:rsid w:val="005F77C9"/>
    <w:rsid w:val="00637367"/>
    <w:rsid w:val="006E3B28"/>
    <w:rsid w:val="007104EE"/>
    <w:rsid w:val="00710CCC"/>
    <w:rsid w:val="007B07AC"/>
    <w:rsid w:val="00897CEA"/>
    <w:rsid w:val="008A586E"/>
    <w:rsid w:val="008C65F6"/>
    <w:rsid w:val="008E1BD1"/>
    <w:rsid w:val="008E4898"/>
    <w:rsid w:val="00902F03"/>
    <w:rsid w:val="009078E5"/>
    <w:rsid w:val="00921DFA"/>
    <w:rsid w:val="009906BA"/>
    <w:rsid w:val="009C771E"/>
    <w:rsid w:val="009E36BF"/>
    <w:rsid w:val="00A028A0"/>
    <w:rsid w:val="00A05D32"/>
    <w:rsid w:val="00A7321D"/>
    <w:rsid w:val="00A7744A"/>
    <w:rsid w:val="00B352AA"/>
    <w:rsid w:val="00B83380"/>
    <w:rsid w:val="00BB7DBD"/>
    <w:rsid w:val="00C257E6"/>
    <w:rsid w:val="00C76427"/>
    <w:rsid w:val="00D07B53"/>
    <w:rsid w:val="00D12028"/>
    <w:rsid w:val="00D22E44"/>
    <w:rsid w:val="00DE542D"/>
    <w:rsid w:val="00E17FEB"/>
    <w:rsid w:val="00E61BB2"/>
    <w:rsid w:val="00F52A8D"/>
    <w:rsid w:val="00F55825"/>
    <w:rsid w:val="00F622B4"/>
    <w:rsid w:val="00F708C1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3C6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2021-02-08T07:13:00Z</dcterms:created>
  <dcterms:modified xsi:type="dcterms:W3CDTF">2021-02-08T07:13:00Z</dcterms:modified>
</cp:coreProperties>
</file>