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</w:t>
      </w:r>
      <w:r w:rsidR="00A84860">
        <w:rPr>
          <w:rFonts w:ascii="Times New Roman" w:hAnsi="Times New Roman" w:cs="Times New Roman"/>
          <w:sz w:val="28"/>
        </w:rPr>
        <w:t>2</w:t>
      </w:r>
      <w:r w:rsidR="0099456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г. по  31.12.20</w:t>
      </w:r>
      <w:r w:rsidR="00A84860">
        <w:rPr>
          <w:rFonts w:ascii="Times New Roman" w:hAnsi="Times New Roman" w:cs="Times New Roman"/>
          <w:sz w:val="28"/>
        </w:rPr>
        <w:t>2</w:t>
      </w:r>
      <w:r w:rsidR="0099456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A84860">
              <w:rPr>
                <w:rFonts w:ascii="Times New Roman" w:hAnsi="Times New Roman"/>
                <w:sz w:val="20"/>
                <w:szCs w:val="20"/>
              </w:rPr>
              <w:t>2</w:t>
            </w:r>
            <w:r w:rsidR="0099456B">
              <w:rPr>
                <w:rFonts w:ascii="Times New Roman" w:hAnsi="Times New Roman"/>
                <w:sz w:val="20"/>
                <w:szCs w:val="20"/>
              </w:rPr>
              <w:t>1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</w:tcPr>
          <w:p w:rsidR="00C76427" w:rsidRDefault="005C6820" w:rsidP="00741E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Полякова </w:t>
            </w:r>
            <w:r w:rsidR="00741EE4">
              <w:rPr>
                <w:rFonts w:ascii="Times New Roman" w:hAnsi="Times New Roman"/>
                <w:sz w:val="20"/>
                <w:szCs w:val="20"/>
              </w:rPr>
              <w:t>Ирина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EE4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725" w:type="dxa"/>
          </w:tcPr>
          <w:p w:rsidR="00C76427" w:rsidRPr="009906BA" w:rsidRDefault="00741EE4" w:rsidP="00741E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639" w:type="dxa"/>
          </w:tcPr>
          <w:p w:rsidR="00C76427" w:rsidRPr="00045812" w:rsidRDefault="0099456B" w:rsidP="009719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381565,47</w:t>
            </w:r>
          </w:p>
        </w:tc>
        <w:tc>
          <w:tcPr>
            <w:tcW w:w="1667" w:type="dxa"/>
          </w:tcPr>
          <w:p w:rsidR="00C76427" w:rsidRDefault="005C6820" w:rsidP="009E36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5C6820" w:rsidRDefault="005C6820" w:rsidP="009E36BF">
            <w:pPr>
              <w:rPr>
                <w:lang w:eastAsia="en-US"/>
              </w:rPr>
            </w:pPr>
          </w:p>
          <w:p w:rsidR="005C6820" w:rsidRDefault="005C6820" w:rsidP="009E36BF">
            <w:pPr>
              <w:rPr>
                <w:lang w:eastAsia="en-US"/>
              </w:rPr>
            </w:pPr>
          </w:p>
          <w:p w:rsidR="005C6820" w:rsidRDefault="005C6820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домовладение</w:t>
            </w:r>
          </w:p>
          <w:p w:rsidR="00741EE4" w:rsidRDefault="00741EE4" w:rsidP="009E36BF">
            <w:pPr>
              <w:rPr>
                <w:lang w:eastAsia="en-US"/>
              </w:rPr>
            </w:pPr>
          </w:p>
          <w:p w:rsidR="00741EE4" w:rsidRDefault="00741EE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сельскохозяйственного назначения</w:t>
            </w:r>
          </w:p>
          <w:p w:rsidR="00741EE4" w:rsidRDefault="00741EE4" w:rsidP="009E36BF">
            <w:pPr>
              <w:rPr>
                <w:lang w:eastAsia="en-US"/>
              </w:rPr>
            </w:pPr>
          </w:p>
          <w:p w:rsidR="00741EE4" w:rsidRDefault="00741EE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сельскохозяйственного назначения</w:t>
            </w:r>
          </w:p>
          <w:p w:rsidR="00741EE4" w:rsidRDefault="00741EE4" w:rsidP="009E36BF">
            <w:pPr>
              <w:rPr>
                <w:lang w:eastAsia="en-US"/>
              </w:rPr>
            </w:pPr>
          </w:p>
          <w:p w:rsidR="00741EE4" w:rsidRDefault="00741EE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Погребка</w:t>
            </w:r>
          </w:p>
          <w:p w:rsidR="00741EE4" w:rsidRDefault="00741EE4" w:rsidP="009E36BF">
            <w:pPr>
              <w:rPr>
                <w:lang w:eastAsia="en-US"/>
              </w:rPr>
            </w:pPr>
          </w:p>
          <w:p w:rsidR="00741EE4" w:rsidRDefault="00741EE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Сарай</w:t>
            </w:r>
          </w:p>
          <w:p w:rsidR="00741EE4" w:rsidRDefault="00741EE4" w:rsidP="009E36BF">
            <w:pPr>
              <w:rPr>
                <w:lang w:eastAsia="en-US"/>
              </w:rPr>
            </w:pPr>
          </w:p>
          <w:p w:rsidR="00741EE4" w:rsidRPr="009E36BF" w:rsidRDefault="00741EE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Сарай</w:t>
            </w:r>
          </w:p>
        </w:tc>
        <w:tc>
          <w:tcPr>
            <w:tcW w:w="900" w:type="dxa"/>
          </w:tcPr>
          <w:p w:rsidR="005C6820" w:rsidRDefault="005C6820" w:rsidP="006E3B28">
            <w:pPr>
              <w:rPr>
                <w:lang w:eastAsia="en-US"/>
              </w:rPr>
            </w:pPr>
            <w:r>
              <w:t>45,</w:t>
            </w:r>
            <w:r w:rsidR="00741EE4">
              <w:t>9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C76427" w:rsidRDefault="00741EE4" w:rsidP="005C6820">
            <w:r>
              <w:t>3134</w:t>
            </w:r>
            <w:r w:rsidR="005C6820">
              <w:t>,0</w:t>
            </w:r>
          </w:p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>
            <w:r>
              <w:t>106000</w:t>
            </w:r>
          </w:p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>
            <w:r>
              <w:t>36000</w:t>
            </w:r>
          </w:p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>
            <w:r>
              <w:t>10,</w:t>
            </w:r>
            <w:r w:rsidR="005F0F8D">
              <w:t>7</w:t>
            </w:r>
          </w:p>
          <w:p w:rsidR="00741EE4" w:rsidRDefault="00741EE4" w:rsidP="005C6820"/>
          <w:p w:rsidR="00741EE4" w:rsidRDefault="00741EE4" w:rsidP="005C6820">
            <w:r>
              <w:t>4,</w:t>
            </w:r>
            <w:r w:rsidR="005F0F8D">
              <w:t>8</w:t>
            </w:r>
          </w:p>
          <w:p w:rsidR="00741EE4" w:rsidRDefault="00741EE4" w:rsidP="005C6820"/>
          <w:p w:rsidR="00741EE4" w:rsidRPr="005C6820" w:rsidRDefault="003F21D5" w:rsidP="005F0F8D">
            <w:pPr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440" w:type="dxa"/>
          </w:tcPr>
          <w:p w:rsidR="005C6820" w:rsidRDefault="005C6820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C76427" w:rsidRDefault="005C6820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Pr="005C6820" w:rsidRDefault="00741EE4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C76427" w:rsidRPr="00B352AA" w:rsidRDefault="00C76427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C76427" w:rsidRPr="00E26C46" w:rsidRDefault="00C76427" w:rsidP="00E26C46">
            <w:pPr>
              <w:rPr>
                <w:lang w:eastAsia="en-US"/>
              </w:rPr>
            </w:pPr>
          </w:p>
        </w:tc>
        <w:tc>
          <w:tcPr>
            <w:tcW w:w="881" w:type="dxa"/>
          </w:tcPr>
          <w:p w:rsidR="006E3B28" w:rsidRPr="00E26C46" w:rsidRDefault="006E3B28" w:rsidP="00E26C4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C76427" w:rsidRPr="00E26C46" w:rsidRDefault="00C76427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E26C46" w:rsidRPr="009906BA" w:rsidTr="008E1BD1">
        <w:tc>
          <w:tcPr>
            <w:tcW w:w="2235" w:type="dxa"/>
          </w:tcPr>
          <w:p w:rsidR="00E26C46" w:rsidRDefault="00E26C46" w:rsidP="00741E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  <w:proofErr w:type="spellStart"/>
            <w:r w:rsidR="00741EE4">
              <w:rPr>
                <w:rFonts w:ascii="Times New Roman" w:hAnsi="Times New Roman"/>
                <w:sz w:val="20"/>
                <w:szCs w:val="20"/>
              </w:rPr>
              <w:t>Пуховников</w:t>
            </w:r>
            <w:proofErr w:type="spellEnd"/>
            <w:r w:rsidR="00741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EE4">
              <w:rPr>
                <w:rFonts w:ascii="Times New Roman" w:hAnsi="Times New Roman"/>
                <w:sz w:val="20"/>
                <w:szCs w:val="20"/>
              </w:rPr>
              <w:t>Николай Васильевич</w:t>
            </w:r>
          </w:p>
        </w:tc>
        <w:tc>
          <w:tcPr>
            <w:tcW w:w="1725" w:type="dxa"/>
          </w:tcPr>
          <w:p w:rsidR="00E26C46" w:rsidRDefault="00E26C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E26C46" w:rsidRDefault="0099456B" w:rsidP="008E1BD1">
            <w:pPr>
              <w:pStyle w:val="a3"/>
            </w:pPr>
            <w:r>
              <w:t>191698,34</w:t>
            </w:r>
          </w:p>
        </w:tc>
        <w:tc>
          <w:tcPr>
            <w:tcW w:w="1667" w:type="dxa"/>
          </w:tcPr>
          <w:p w:rsidR="00E26C46" w:rsidRDefault="003F21D5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Жилой дом (общая долевая  собственность ½)</w:t>
            </w:r>
          </w:p>
          <w:p w:rsidR="003F21D5" w:rsidRDefault="003F21D5" w:rsidP="009E36BF">
            <w:pPr>
              <w:rPr>
                <w:lang w:eastAsia="en-US"/>
              </w:rPr>
            </w:pPr>
          </w:p>
          <w:p w:rsidR="003F21D5" w:rsidRDefault="003F21D5" w:rsidP="003F21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  для ведения личного подсобного хозяйства (общая долевая  собственность ½)</w:t>
            </w:r>
          </w:p>
          <w:p w:rsidR="003F21D5" w:rsidRDefault="003F21D5" w:rsidP="009E36BF">
            <w:pPr>
              <w:rPr>
                <w:lang w:eastAsia="en-US"/>
              </w:rPr>
            </w:pPr>
          </w:p>
          <w:p w:rsidR="003F21D5" w:rsidRDefault="003F21D5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00" w:type="dxa"/>
          </w:tcPr>
          <w:p w:rsidR="00E26C46" w:rsidRDefault="003F21D5" w:rsidP="006E3B28">
            <w:r>
              <w:lastRenderedPageBreak/>
              <w:t>53,3</w:t>
            </w:r>
          </w:p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>
            <w:r>
              <w:t>3608,0</w:t>
            </w:r>
          </w:p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>
            <w:r>
              <w:t>150000,0</w:t>
            </w:r>
          </w:p>
        </w:tc>
        <w:tc>
          <w:tcPr>
            <w:tcW w:w="1440" w:type="dxa"/>
          </w:tcPr>
          <w:p w:rsidR="00E26C46" w:rsidRDefault="003F21D5" w:rsidP="00B352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E26C46" w:rsidRPr="00B352AA" w:rsidRDefault="003F21D5" w:rsidP="00B352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ВАЗ 21150</w:t>
            </w:r>
            <w:r w:rsidR="00A84860">
              <w:rPr>
                <w:lang w:eastAsia="en-US"/>
              </w:rPr>
              <w:t>, 2007 года</w:t>
            </w:r>
          </w:p>
        </w:tc>
        <w:tc>
          <w:tcPr>
            <w:tcW w:w="1526" w:type="dxa"/>
          </w:tcPr>
          <w:p w:rsidR="00E26C46" w:rsidRPr="00E26C46" w:rsidRDefault="00E26C46" w:rsidP="00E26C46">
            <w:pPr>
              <w:rPr>
                <w:lang w:eastAsia="en-US"/>
              </w:rPr>
            </w:pPr>
            <w:r w:rsidRPr="00E26C46">
              <w:rPr>
                <w:lang w:eastAsia="en-US"/>
              </w:rPr>
              <w:t xml:space="preserve">Жилой дом </w:t>
            </w:r>
          </w:p>
          <w:p w:rsidR="00E26C46" w:rsidRPr="00E26C46" w:rsidRDefault="00E26C46" w:rsidP="00E26C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E26C46" w:rsidRPr="00E26C46" w:rsidRDefault="00E26C46" w:rsidP="00E26C46">
            <w:pPr>
              <w:rPr>
                <w:lang w:eastAsia="en-US"/>
              </w:rPr>
            </w:pPr>
          </w:p>
          <w:p w:rsidR="00E26C46" w:rsidRPr="009906BA" w:rsidRDefault="00E26C46" w:rsidP="00E26C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6C46">
              <w:rPr>
                <w:rFonts w:ascii="Arial" w:hAnsi="Arial" w:cs="Arial"/>
                <w:sz w:val="18"/>
                <w:szCs w:val="18"/>
              </w:rPr>
              <w:t>Земельный участок под домовладение</w:t>
            </w:r>
          </w:p>
        </w:tc>
        <w:tc>
          <w:tcPr>
            <w:tcW w:w="881" w:type="dxa"/>
          </w:tcPr>
          <w:p w:rsidR="00E26C46" w:rsidRDefault="00E26C46" w:rsidP="00E26C46">
            <w:pPr>
              <w:rPr>
                <w:lang w:eastAsia="en-US"/>
              </w:rPr>
            </w:pPr>
            <w:r>
              <w:t>45,</w:t>
            </w:r>
            <w:r w:rsidR="00741EE4">
              <w:t>9</w:t>
            </w: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Pr="00D22E44" w:rsidRDefault="00741EE4" w:rsidP="00E26C46">
            <w:pPr>
              <w:rPr>
                <w:lang w:eastAsia="en-US"/>
              </w:rPr>
            </w:pPr>
            <w:r>
              <w:t>3134</w:t>
            </w:r>
            <w:r w:rsidR="00E26C46">
              <w:t>,0</w:t>
            </w:r>
          </w:p>
        </w:tc>
        <w:tc>
          <w:tcPr>
            <w:tcW w:w="1729" w:type="dxa"/>
          </w:tcPr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C76427" w:rsidRDefault="00C76427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76427" w:rsidRPr="00513660" w:rsidRDefault="00C76427" w:rsidP="00710CCC">
      <w:pPr>
        <w:rPr>
          <w:rFonts w:ascii="Times New Roman" w:hAnsi="Times New Roman" w:cs="Times New Roman"/>
          <w:sz w:val="28"/>
        </w:rPr>
      </w:pPr>
    </w:p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737FF"/>
    <w:rsid w:val="00117BED"/>
    <w:rsid w:val="001832EF"/>
    <w:rsid w:val="001A71D5"/>
    <w:rsid w:val="002658EC"/>
    <w:rsid w:val="00290305"/>
    <w:rsid w:val="002E1AA0"/>
    <w:rsid w:val="002E72C8"/>
    <w:rsid w:val="00300755"/>
    <w:rsid w:val="003F21D5"/>
    <w:rsid w:val="004435F3"/>
    <w:rsid w:val="00485B46"/>
    <w:rsid w:val="004B7193"/>
    <w:rsid w:val="00513660"/>
    <w:rsid w:val="005C6820"/>
    <w:rsid w:val="005E12FB"/>
    <w:rsid w:val="005F0F8D"/>
    <w:rsid w:val="005F77C9"/>
    <w:rsid w:val="00637367"/>
    <w:rsid w:val="006E3B28"/>
    <w:rsid w:val="00710CCC"/>
    <w:rsid w:val="00741EE4"/>
    <w:rsid w:val="00770337"/>
    <w:rsid w:val="008C65F6"/>
    <w:rsid w:val="008D0A2F"/>
    <w:rsid w:val="008E1BD1"/>
    <w:rsid w:val="008E4898"/>
    <w:rsid w:val="00902F03"/>
    <w:rsid w:val="009078E5"/>
    <w:rsid w:val="00921DFA"/>
    <w:rsid w:val="00947DB1"/>
    <w:rsid w:val="0097191F"/>
    <w:rsid w:val="009906BA"/>
    <w:rsid w:val="0099456B"/>
    <w:rsid w:val="009C771E"/>
    <w:rsid w:val="009E1D5E"/>
    <w:rsid w:val="009E36BF"/>
    <w:rsid w:val="00A05D32"/>
    <w:rsid w:val="00A27872"/>
    <w:rsid w:val="00A7321D"/>
    <w:rsid w:val="00A84860"/>
    <w:rsid w:val="00AA7C83"/>
    <w:rsid w:val="00B352AA"/>
    <w:rsid w:val="00B83380"/>
    <w:rsid w:val="00BB7DBD"/>
    <w:rsid w:val="00C0067D"/>
    <w:rsid w:val="00C76427"/>
    <w:rsid w:val="00CA3D8C"/>
    <w:rsid w:val="00CE1199"/>
    <w:rsid w:val="00D07B53"/>
    <w:rsid w:val="00D12028"/>
    <w:rsid w:val="00D22E44"/>
    <w:rsid w:val="00E17FEB"/>
    <w:rsid w:val="00E26C46"/>
    <w:rsid w:val="00E61BB2"/>
    <w:rsid w:val="00EC6E34"/>
    <w:rsid w:val="00F52207"/>
    <w:rsid w:val="00F5626A"/>
    <w:rsid w:val="00F622B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2022-05-20T11:21:00Z</dcterms:created>
  <dcterms:modified xsi:type="dcterms:W3CDTF">2022-05-20T11:21:00Z</dcterms:modified>
</cp:coreProperties>
</file>