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E4219E">
        <w:rPr>
          <w:rFonts w:ascii="Times New Roman" w:hAnsi="Times New Roman" w:cs="Times New Roman"/>
          <w:sz w:val="28"/>
        </w:rPr>
        <w:t>2</w:t>
      </w:r>
      <w:r w:rsidR="006743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E4219E">
        <w:rPr>
          <w:rFonts w:ascii="Times New Roman" w:hAnsi="Times New Roman" w:cs="Times New Roman"/>
          <w:sz w:val="28"/>
        </w:rPr>
        <w:t>2</w:t>
      </w:r>
      <w:r w:rsidR="006743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E4219E">
              <w:rPr>
                <w:rFonts w:ascii="Times New Roman" w:hAnsi="Times New Roman"/>
                <w:sz w:val="20"/>
                <w:szCs w:val="20"/>
              </w:rPr>
              <w:t>2</w:t>
            </w:r>
            <w:r w:rsidR="0026715A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Андреевна</w:t>
            </w:r>
          </w:p>
        </w:tc>
        <w:tc>
          <w:tcPr>
            <w:tcW w:w="1725" w:type="dxa"/>
          </w:tcPr>
          <w:p w:rsidR="00C76427" w:rsidRPr="009906BA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639" w:type="dxa"/>
          </w:tcPr>
          <w:p w:rsidR="00C76427" w:rsidRPr="00045812" w:rsidRDefault="0067439F" w:rsidP="001B6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2045721,0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  <w:p w:rsidR="0067439F" w:rsidRDefault="0067439F" w:rsidP="009E36BF">
            <w:pPr>
              <w:rPr>
                <w:lang w:eastAsia="en-US"/>
              </w:rPr>
            </w:pPr>
          </w:p>
          <w:p w:rsidR="0067439F" w:rsidRPr="009E36BF" w:rsidRDefault="0067439F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45,5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67439F" w:rsidRDefault="005C6820" w:rsidP="005C6820">
            <w:pPr>
              <w:rPr>
                <w:lang w:eastAsia="en-US"/>
              </w:rPr>
            </w:pPr>
            <w:r>
              <w:t>4028,0</w:t>
            </w:r>
          </w:p>
          <w:p w:rsidR="0067439F" w:rsidRPr="0067439F" w:rsidRDefault="0067439F" w:rsidP="0067439F">
            <w:pPr>
              <w:rPr>
                <w:lang w:eastAsia="en-US"/>
              </w:rPr>
            </w:pPr>
          </w:p>
          <w:p w:rsidR="0067439F" w:rsidRPr="0067439F" w:rsidRDefault="0067439F" w:rsidP="0067439F">
            <w:pPr>
              <w:rPr>
                <w:lang w:eastAsia="en-US"/>
              </w:rPr>
            </w:pPr>
          </w:p>
          <w:p w:rsidR="00C76427" w:rsidRDefault="00C76427" w:rsidP="0067439F">
            <w:pPr>
              <w:rPr>
                <w:lang w:eastAsia="en-US"/>
              </w:rPr>
            </w:pPr>
          </w:p>
          <w:p w:rsidR="0067439F" w:rsidRPr="0067439F" w:rsidRDefault="0067439F" w:rsidP="0067439F">
            <w:pPr>
              <w:rPr>
                <w:lang w:eastAsia="en-US"/>
              </w:rPr>
            </w:pPr>
            <w:r>
              <w:rPr>
                <w:lang w:eastAsia="en-US"/>
              </w:rPr>
              <w:t>48,4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67439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7439F" w:rsidRPr="0067439F" w:rsidRDefault="0067439F" w:rsidP="0067439F">
            <w:pPr>
              <w:rPr>
                <w:lang w:eastAsia="en-US"/>
              </w:rPr>
            </w:pPr>
          </w:p>
          <w:p w:rsidR="0067439F" w:rsidRPr="0067439F" w:rsidRDefault="0067439F" w:rsidP="0067439F">
            <w:pPr>
              <w:rPr>
                <w:lang w:eastAsia="en-US"/>
              </w:rPr>
            </w:pPr>
          </w:p>
          <w:p w:rsidR="00C76427" w:rsidRDefault="00C76427" w:rsidP="0067439F">
            <w:pPr>
              <w:rPr>
                <w:lang w:eastAsia="en-US"/>
              </w:rPr>
            </w:pPr>
          </w:p>
          <w:p w:rsidR="0067439F" w:rsidRPr="0067439F" w:rsidRDefault="0067439F" w:rsidP="0067439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E26C46" w:rsidRPr="009906BA" w:rsidTr="004E2C5B">
        <w:trPr>
          <w:trHeight w:val="1592"/>
        </w:trPr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Поляков Иван Александрович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67439F" w:rsidP="00E4219E">
            <w:pPr>
              <w:pStyle w:val="a3"/>
            </w:pPr>
            <w:r>
              <w:t>1406638,01</w:t>
            </w:r>
          </w:p>
        </w:tc>
        <w:tc>
          <w:tcPr>
            <w:tcW w:w="1667" w:type="dxa"/>
          </w:tcPr>
          <w:p w:rsidR="00E4219E" w:rsidRDefault="00E4219E" w:rsidP="00E4219E"/>
          <w:p w:rsidR="00E26C46" w:rsidRDefault="00E26C46" w:rsidP="009E36BF">
            <w:pPr>
              <w:rPr>
                <w:lang w:eastAsia="en-US"/>
              </w:rPr>
            </w:pPr>
          </w:p>
          <w:p w:rsidR="00E4219E" w:rsidRDefault="00E4219E" w:rsidP="009E36BF">
            <w:pPr>
              <w:rPr>
                <w:lang w:eastAsia="en-US"/>
              </w:rPr>
            </w:pPr>
          </w:p>
          <w:p w:rsidR="00E4219E" w:rsidRDefault="00E4219E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4219E" w:rsidRPr="00E4219E" w:rsidRDefault="00E4219E" w:rsidP="00E4219E"/>
          <w:p w:rsidR="00E4219E" w:rsidRPr="00E4219E" w:rsidRDefault="00E4219E" w:rsidP="00E4219E"/>
          <w:p w:rsidR="00E4219E" w:rsidRPr="00E4219E" w:rsidRDefault="00E4219E" w:rsidP="00E4219E"/>
          <w:p w:rsidR="00E4219E" w:rsidRPr="00E4219E" w:rsidRDefault="00E4219E" w:rsidP="00E4219E"/>
          <w:p w:rsidR="00E4219E" w:rsidRDefault="00E4219E" w:rsidP="00E4219E"/>
          <w:p w:rsidR="00E4219E" w:rsidRDefault="00E4219E" w:rsidP="00E4219E"/>
          <w:p w:rsidR="00E4219E" w:rsidRPr="00E4219E" w:rsidRDefault="00E4219E" w:rsidP="00E4219E"/>
        </w:tc>
        <w:tc>
          <w:tcPr>
            <w:tcW w:w="1440" w:type="dxa"/>
          </w:tcPr>
          <w:p w:rsidR="00E4219E" w:rsidRDefault="00E4219E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  <w:p w:rsidR="00E4219E" w:rsidRPr="00E4219E" w:rsidRDefault="00E4219E" w:rsidP="00E4219E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26C46" w:rsidRPr="00B352AA" w:rsidRDefault="00E4219E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 ТОЙОТА КОРОЛЛА, 2003 года</w:t>
            </w: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E26C46" w:rsidP="00E26C46">
            <w:pPr>
              <w:rPr>
                <w:lang w:eastAsia="en-US"/>
              </w:rPr>
            </w:pPr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Текучев Дмитрий Николаевич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E26C46" w:rsidP="008E1BD1">
            <w:pPr>
              <w:pStyle w:val="a3"/>
            </w:pPr>
          </w:p>
        </w:tc>
        <w:tc>
          <w:tcPr>
            <w:tcW w:w="1667" w:type="dxa"/>
          </w:tcPr>
          <w:p w:rsidR="00E26C46" w:rsidRDefault="00E26C4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26C46" w:rsidRDefault="00E26C46" w:rsidP="006E3B28"/>
        </w:tc>
        <w:tc>
          <w:tcPr>
            <w:tcW w:w="1440" w:type="dxa"/>
          </w:tcPr>
          <w:p w:rsidR="00E26C46" w:rsidRDefault="00E26C4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26C46" w:rsidRPr="00B352AA" w:rsidRDefault="00E26C4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>З</w:t>
            </w:r>
            <w:r w:rsidRPr="00E26C46">
              <w:t>емельный участок под домовладени</w:t>
            </w:r>
            <w:r w:rsidRPr="00E26C46">
              <w:rPr>
                <w:lang w:eastAsia="en-US"/>
              </w:rPr>
              <w:t>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4219E" w:rsidRPr="009906BA" w:rsidTr="008E1BD1">
        <w:tc>
          <w:tcPr>
            <w:tcW w:w="2235" w:type="dxa"/>
          </w:tcPr>
          <w:p w:rsidR="00E4219E" w:rsidRDefault="00E4219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Полякова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725" w:type="dxa"/>
          </w:tcPr>
          <w:p w:rsidR="00E4219E" w:rsidRDefault="00E4219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4219E" w:rsidRDefault="00E4219E" w:rsidP="008E1BD1">
            <w:pPr>
              <w:pStyle w:val="a3"/>
            </w:pPr>
          </w:p>
        </w:tc>
        <w:tc>
          <w:tcPr>
            <w:tcW w:w="1667" w:type="dxa"/>
          </w:tcPr>
          <w:p w:rsidR="00E4219E" w:rsidRDefault="00E4219E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4219E" w:rsidRDefault="00E4219E" w:rsidP="006E3B28"/>
        </w:tc>
        <w:tc>
          <w:tcPr>
            <w:tcW w:w="1440" w:type="dxa"/>
          </w:tcPr>
          <w:p w:rsidR="00E4219E" w:rsidRDefault="00E4219E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4219E" w:rsidRPr="00B352AA" w:rsidRDefault="00E4219E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1092B" w:rsidRPr="00E26C46" w:rsidRDefault="0081092B" w:rsidP="0081092B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81092B" w:rsidRPr="00E26C46" w:rsidRDefault="0081092B" w:rsidP="0081092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1092B" w:rsidRPr="00E26C46" w:rsidRDefault="0081092B" w:rsidP="0081092B">
            <w:pPr>
              <w:rPr>
                <w:lang w:eastAsia="en-US"/>
              </w:rPr>
            </w:pPr>
          </w:p>
          <w:p w:rsidR="00E4219E" w:rsidRPr="00E26C46" w:rsidRDefault="0081092B" w:rsidP="0081092B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>З</w:t>
            </w:r>
            <w:r w:rsidRPr="00E26C46">
              <w:t>емельный участок под домовладени</w:t>
            </w:r>
            <w:r w:rsidRPr="00E26C46">
              <w:rPr>
                <w:lang w:eastAsia="en-US"/>
              </w:rPr>
              <w:t>е</w:t>
            </w:r>
          </w:p>
        </w:tc>
        <w:tc>
          <w:tcPr>
            <w:tcW w:w="881" w:type="dxa"/>
          </w:tcPr>
          <w:p w:rsidR="0081092B" w:rsidRDefault="0081092B" w:rsidP="0081092B">
            <w:pPr>
              <w:rPr>
                <w:lang w:eastAsia="en-US"/>
              </w:rPr>
            </w:pPr>
            <w:r>
              <w:t>45,5</w:t>
            </w:r>
          </w:p>
          <w:p w:rsidR="0081092B" w:rsidRDefault="0081092B" w:rsidP="0081092B">
            <w:pPr>
              <w:rPr>
                <w:lang w:eastAsia="en-US"/>
              </w:rPr>
            </w:pPr>
          </w:p>
          <w:p w:rsidR="0081092B" w:rsidRDefault="0081092B" w:rsidP="0081092B">
            <w:pPr>
              <w:rPr>
                <w:lang w:eastAsia="en-US"/>
              </w:rPr>
            </w:pPr>
          </w:p>
          <w:p w:rsidR="00E4219E" w:rsidRDefault="0081092B" w:rsidP="0081092B">
            <w:r>
              <w:t>4028,0</w:t>
            </w:r>
          </w:p>
        </w:tc>
        <w:tc>
          <w:tcPr>
            <w:tcW w:w="1729" w:type="dxa"/>
          </w:tcPr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</w:p>
          <w:p w:rsidR="0081092B" w:rsidRDefault="0081092B" w:rsidP="0081092B">
            <w:pPr>
              <w:rPr>
                <w:sz w:val="16"/>
                <w:szCs w:val="16"/>
                <w:lang w:eastAsia="en-US"/>
              </w:rPr>
            </w:pPr>
          </w:p>
          <w:p w:rsidR="00E4219E" w:rsidRDefault="0081092B" w:rsidP="0081092B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1B682A"/>
    <w:rsid w:val="001B7A27"/>
    <w:rsid w:val="002658EC"/>
    <w:rsid w:val="0026715A"/>
    <w:rsid w:val="002E1AA0"/>
    <w:rsid w:val="002E72C8"/>
    <w:rsid w:val="00300755"/>
    <w:rsid w:val="003456D3"/>
    <w:rsid w:val="00405640"/>
    <w:rsid w:val="004435F3"/>
    <w:rsid w:val="00485B46"/>
    <w:rsid w:val="004B7193"/>
    <w:rsid w:val="004E2C5B"/>
    <w:rsid w:val="00513660"/>
    <w:rsid w:val="005C6820"/>
    <w:rsid w:val="005E12FB"/>
    <w:rsid w:val="005F77C9"/>
    <w:rsid w:val="00637367"/>
    <w:rsid w:val="0067439F"/>
    <w:rsid w:val="006E3B28"/>
    <w:rsid w:val="00710CCC"/>
    <w:rsid w:val="0073172C"/>
    <w:rsid w:val="00765ED7"/>
    <w:rsid w:val="00770337"/>
    <w:rsid w:val="0081092B"/>
    <w:rsid w:val="008C65F6"/>
    <w:rsid w:val="008E1BD1"/>
    <w:rsid w:val="008E4898"/>
    <w:rsid w:val="00902F03"/>
    <w:rsid w:val="009078E5"/>
    <w:rsid w:val="00921DFA"/>
    <w:rsid w:val="00947DB1"/>
    <w:rsid w:val="00964DC9"/>
    <w:rsid w:val="0097191F"/>
    <w:rsid w:val="009906BA"/>
    <w:rsid w:val="009C4A3F"/>
    <w:rsid w:val="009C771E"/>
    <w:rsid w:val="009E1D5E"/>
    <w:rsid w:val="009E36BF"/>
    <w:rsid w:val="00A05D32"/>
    <w:rsid w:val="00A27872"/>
    <w:rsid w:val="00A7321D"/>
    <w:rsid w:val="00AA7C83"/>
    <w:rsid w:val="00AD007C"/>
    <w:rsid w:val="00B11F77"/>
    <w:rsid w:val="00B243CE"/>
    <w:rsid w:val="00B352AA"/>
    <w:rsid w:val="00B83380"/>
    <w:rsid w:val="00BB7DBD"/>
    <w:rsid w:val="00C76427"/>
    <w:rsid w:val="00D07B53"/>
    <w:rsid w:val="00D12028"/>
    <w:rsid w:val="00D22E44"/>
    <w:rsid w:val="00DD08E9"/>
    <w:rsid w:val="00E17FEB"/>
    <w:rsid w:val="00E26C46"/>
    <w:rsid w:val="00E4219E"/>
    <w:rsid w:val="00E61BB2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2023-05-19T12:20:00Z</dcterms:created>
  <dcterms:modified xsi:type="dcterms:W3CDTF">2023-05-26T11:48:00Z</dcterms:modified>
</cp:coreProperties>
</file>