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A84860">
        <w:rPr>
          <w:rFonts w:ascii="Times New Roman" w:hAnsi="Times New Roman" w:cs="Times New Roman"/>
          <w:sz w:val="28"/>
        </w:rPr>
        <w:t>2</w:t>
      </w:r>
      <w:r w:rsidR="00A664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 по  31.12.20</w:t>
      </w:r>
      <w:r w:rsidR="00A84860">
        <w:rPr>
          <w:rFonts w:ascii="Times New Roman" w:hAnsi="Times New Roman" w:cs="Times New Roman"/>
          <w:sz w:val="28"/>
        </w:rPr>
        <w:t>2</w:t>
      </w:r>
      <w:r w:rsidR="00A664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A84860">
              <w:rPr>
                <w:rFonts w:ascii="Times New Roman" w:hAnsi="Times New Roman"/>
                <w:sz w:val="20"/>
                <w:szCs w:val="20"/>
              </w:rPr>
              <w:t>2</w:t>
            </w:r>
            <w:r w:rsidR="006E3441">
              <w:rPr>
                <w:rFonts w:ascii="Times New Roman" w:hAnsi="Times New Roman"/>
                <w:sz w:val="20"/>
                <w:szCs w:val="20"/>
              </w:rPr>
              <w:t>2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5C6820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Полякова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725" w:type="dxa"/>
          </w:tcPr>
          <w:p w:rsidR="00C76427" w:rsidRPr="009906BA" w:rsidRDefault="00741EE4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C76427" w:rsidRPr="00045812" w:rsidRDefault="00A664CB" w:rsidP="009719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411832,36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назначения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назначения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Погребка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Pr="009E36BF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</w:tc>
        <w:tc>
          <w:tcPr>
            <w:tcW w:w="900" w:type="dxa"/>
          </w:tcPr>
          <w:p w:rsidR="005C6820" w:rsidRDefault="005C6820" w:rsidP="006E3B28">
            <w:pPr>
              <w:rPr>
                <w:lang w:eastAsia="en-US"/>
              </w:rPr>
            </w:pPr>
            <w:r>
              <w:t>45,</w:t>
            </w:r>
            <w:r w:rsidR="00741EE4">
              <w:t>9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Default="00741EE4" w:rsidP="005C6820">
            <w:r>
              <w:t>3134</w:t>
            </w:r>
            <w:r w:rsidR="005C6820">
              <w:t>,0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106000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36000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10,</w:t>
            </w:r>
            <w:r w:rsidR="005F0F8D">
              <w:t>7</w:t>
            </w:r>
          </w:p>
          <w:p w:rsidR="00741EE4" w:rsidRDefault="00741EE4" w:rsidP="005C6820"/>
          <w:p w:rsidR="00741EE4" w:rsidRDefault="00741EE4" w:rsidP="005C6820">
            <w:r>
              <w:t>4,</w:t>
            </w:r>
            <w:r w:rsidR="005F0F8D">
              <w:t>8</w:t>
            </w:r>
          </w:p>
          <w:p w:rsidR="00741EE4" w:rsidRDefault="00741EE4" w:rsidP="005C6820"/>
          <w:p w:rsidR="00741EE4" w:rsidRPr="005C6820" w:rsidRDefault="003F21D5" w:rsidP="005F0F8D">
            <w:pPr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Pr="005C6820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A664CB" w:rsidRDefault="00A664CB" w:rsidP="00A664CB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A664CB" w:rsidP="00E26C46">
            <w:pPr>
              <w:rPr>
                <w:lang w:eastAsia="en-US"/>
              </w:rPr>
            </w:pPr>
            <w:r>
              <w:rPr>
                <w:lang w:eastAsia="en-US"/>
              </w:rPr>
              <w:t>3608</w:t>
            </w:r>
          </w:p>
        </w:tc>
        <w:tc>
          <w:tcPr>
            <w:tcW w:w="1729" w:type="dxa"/>
          </w:tcPr>
          <w:p w:rsidR="00C76427" w:rsidRPr="00E26C46" w:rsidRDefault="00A664CB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proofErr w:type="spellStart"/>
            <w:r w:rsidR="00741EE4">
              <w:rPr>
                <w:rFonts w:ascii="Times New Roman" w:hAnsi="Times New Roman"/>
                <w:sz w:val="20"/>
                <w:szCs w:val="20"/>
              </w:rPr>
              <w:t>Пуховников</w:t>
            </w:r>
            <w:proofErr w:type="spellEnd"/>
            <w:r w:rsidR="00741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Николай Васильевич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A664CB" w:rsidP="008E1BD1">
            <w:pPr>
              <w:pStyle w:val="a3"/>
            </w:pPr>
            <w:r>
              <w:t>196023,42</w:t>
            </w:r>
          </w:p>
        </w:tc>
        <w:tc>
          <w:tcPr>
            <w:tcW w:w="1667" w:type="dxa"/>
          </w:tcPr>
          <w:p w:rsidR="00E26C46" w:rsidRDefault="003F21D5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(общая долевая  собственность ½)</w:t>
            </w:r>
          </w:p>
          <w:p w:rsidR="003F21D5" w:rsidRDefault="003F21D5" w:rsidP="009E36BF">
            <w:pPr>
              <w:rPr>
                <w:lang w:eastAsia="en-US"/>
              </w:rPr>
            </w:pPr>
          </w:p>
          <w:p w:rsidR="003F21D5" w:rsidRDefault="003F21D5" w:rsidP="003F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  для ведения личного подсобного хозяйства (общая долевая  собственность ½)</w:t>
            </w:r>
          </w:p>
          <w:p w:rsidR="003F21D5" w:rsidRDefault="003F21D5" w:rsidP="009E36BF">
            <w:pPr>
              <w:rPr>
                <w:lang w:eastAsia="en-US"/>
              </w:rPr>
            </w:pPr>
          </w:p>
          <w:p w:rsidR="003F21D5" w:rsidRDefault="003F21D5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00" w:type="dxa"/>
          </w:tcPr>
          <w:p w:rsidR="00E26C46" w:rsidRDefault="003F21D5" w:rsidP="006E3B28">
            <w:r>
              <w:lastRenderedPageBreak/>
              <w:t>53,3</w:t>
            </w:r>
          </w:p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>
            <w:r>
              <w:t>3608,0</w:t>
            </w:r>
          </w:p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>
            <w:r>
              <w:t>150000,0</w:t>
            </w:r>
          </w:p>
        </w:tc>
        <w:tc>
          <w:tcPr>
            <w:tcW w:w="1440" w:type="dxa"/>
          </w:tcPr>
          <w:p w:rsidR="00E26C46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E26C46" w:rsidRPr="00B352AA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ВАЗ 21150</w:t>
            </w:r>
            <w:r w:rsidR="00A84860">
              <w:rPr>
                <w:lang w:eastAsia="en-US"/>
              </w:rPr>
              <w:t>, 2007 года</w:t>
            </w: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Pr="009906BA" w:rsidRDefault="00E26C46" w:rsidP="00E26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6C46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</w:t>
            </w:r>
            <w:r w:rsidR="00741EE4">
              <w:t>9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Pr="00D22E44" w:rsidRDefault="00741EE4" w:rsidP="00E26C46">
            <w:pPr>
              <w:rPr>
                <w:lang w:eastAsia="en-US"/>
              </w:rPr>
            </w:pPr>
            <w:r>
              <w:t>3134</w:t>
            </w:r>
            <w:r w:rsidR="00E26C46">
              <w:t>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A71D5"/>
    <w:rsid w:val="002658EC"/>
    <w:rsid w:val="00290305"/>
    <w:rsid w:val="002E1AA0"/>
    <w:rsid w:val="002E72C8"/>
    <w:rsid w:val="00300755"/>
    <w:rsid w:val="003F21D5"/>
    <w:rsid w:val="004435F3"/>
    <w:rsid w:val="00485B46"/>
    <w:rsid w:val="004B7193"/>
    <w:rsid w:val="00513660"/>
    <w:rsid w:val="005C6820"/>
    <w:rsid w:val="005E12FB"/>
    <w:rsid w:val="005F0F8D"/>
    <w:rsid w:val="005F77C9"/>
    <w:rsid w:val="00637367"/>
    <w:rsid w:val="0067644B"/>
    <w:rsid w:val="006E3441"/>
    <w:rsid w:val="006E3B28"/>
    <w:rsid w:val="00710CCC"/>
    <w:rsid w:val="00741EE4"/>
    <w:rsid w:val="00770337"/>
    <w:rsid w:val="008C65F6"/>
    <w:rsid w:val="008D0A2F"/>
    <w:rsid w:val="008E1BD1"/>
    <w:rsid w:val="008E4898"/>
    <w:rsid w:val="00902F03"/>
    <w:rsid w:val="009078E5"/>
    <w:rsid w:val="00921DFA"/>
    <w:rsid w:val="00947DB1"/>
    <w:rsid w:val="0097191F"/>
    <w:rsid w:val="009906BA"/>
    <w:rsid w:val="0099456B"/>
    <w:rsid w:val="009C771E"/>
    <w:rsid w:val="009E1D5E"/>
    <w:rsid w:val="009E36BF"/>
    <w:rsid w:val="00A05D32"/>
    <w:rsid w:val="00A27872"/>
    <w:rsid w:val="00A664CB"/>
    <w:rsid w:val="00A7321D"/>
    <w:rsid w:val="00A84860"/>
    <w:rsid w:val="00AA7C83"/>
    <w:rsid w:val="00B352AA"/>
    <w:rsid w:val="00B83380"/>
    <w:rsid w:val="00BB7DBD"/>
    <w:rsid w:val="00C0067D"/>
    <w:rsid w:val="00C76427"/>
    <w:rsid w:val="00CA3D8C"/>
    <w:rsid w:val="00CE1199"/>
    <w:rsid w:val="00D07B53"/>
    <w:rsid w:val="00D12028"/>
    <w:rsid w:val="00D22E44"/>
    <w:rsid w:val="00E17FEB"/>
    <w:rsid w:val="00E26C46"/>
    <w:rsid w:val="00E61BB2"/>
    <w:rsid w:val="00EC6E34"/>
    <w:rsid w:val="00F257D6"/>
    <w:rsid w:val="00F52207"/>
    <w:rsid w:val="00F5626A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2023-05-19T12:17:00Z</dcterms:created>
  <dcterms:modified xsi:type="dcterms:W3CDTF">2023-05-26T11:49:00Z</dcterms:modified>
</cp:coreProperties>
</file>