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6035B8">
        <w:rPr>
          <w:rFonts w:ascii="Times New Roman" w:hAnsi="Times New Roman" w:cs="Times New Roman"/>
          <w:sz w:val="28"/>
        </w:rPr>
        <w:t>2</w:t>
      </w:r>
      <w:r w:rsidR="008A5F87">
        <w:rPr>
          <w:rFonts w:ascii="Times New Roman" w:hAnsi="Times New Roman" w:cs="Times New Roman"/>
          <w:sz w:val="28"/>
        </w:rPr>
        <w:t>2</w:t>
      </w:r>
      <w:r w:rsidR="006035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по  31.12.20</w:t>
      </w:r>
      <w:r w:rsidR="006035B8">
        <w:rPr>
          <w:rFonts w:ascii="Times New Roman" w:hAnsi="Times New Roman" w:cs="Times New Roman"/>
          <w:sz w:val="28"/>
        </w:rPr>
        <w:t>2</w:t>
      </w:r>
      <w:r w:rsidR="008A5F8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6035B8">
              <w:rPr>
                <w:rFonts w:ascii="Times New Roman" w:hAnsi="Times New Roman"/>
                <w:sz w:val="20"/>
                <w:szCs w:val="20"/>
              </w:rPr>
              <w:t>2</w:t>
            </w:r>
            <w:r w:rsidR="00F41C29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6E3B2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Наталья Николаевна</w:t>
            </w:r>
          </w:p>
        </w:tc>
        <w:tc>
          <w:tcPr>
            <w:tcW w:w="1725" w:type="dxa"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C76427" w:rsidRPr="00045812" w:rsidRDefault="008A5F8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675668,36</w:t>
            </w:r>
          </w:p>
        </w:tc>
        <w:tc>
          <w:tcPr>
            <w:tcW w:w="1667" w:type="dxa"/>
          </w:tcPr>
          <w:p w:rsidR="00C76427" w:rsidRPr="009E36BF" w:rsidRDefault="00C76427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B352AA" w:rsidRDefault="00C76427" w:rsidP="006E3B28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6E3B28" w:rsidP="00B352AA">
            <w:pPr>
              <w:rPr>
                <w:lang w:eastAsia="en-US"/>
              </w:rPr>
            </w:pPr>
            <w:r>
              <w:rPr>
                <w:lang w:val="en-US"/>
              </w:rPr>
              <w:t xml:space="preserve">Hyundai </w:t>
            </w:r>
            <w:r>
              <w:t>«</w:t>
            </w:r>
            <w:r>
              <w:rPr>
                <w:lang w:val="en-US"/>
              </w:rPr>
              <w:t>Getz</w:t>
            </w:r>
            <w:r>
              <w:t>» 2008 года выпуска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6E3B2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6E3B28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– Калинин Владимир Витальевич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8A5F87" w:rsidP="008E1BD1">
            <w:pPr>
              <w:pStyle w:val="a3"/>
            </w:pPr>
            <w:r>
              <w:t>1380334,08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3C6713" w:rsidRDefault="003C6713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r>
              <w:t xml:space="preserve"> 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</w:t>
            </w:r>
            <w:r>
              <w:lastRenderedPageBreak/>
              <w:t>енного использования</w:t>
            </w:r>
          </w:p>
          <w:p w:rsidR="00E22282" w:rsidRDefault="00E22282" w:rsidP="00E22282"/>
          <w:p w:rsidR="00E22282" w:rsidRDefault="00E22282" w:rsidP="00E22282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Кошара</w:t>
            </w:r>
          </w:p>
          <w:p w:rsidR="003C6713" w:rsidRDefault="003C6713" w:rsidP="001C5195"/>
          <w:p w:rsidR="003C6713" w:rsidRPr="009E36BF" w:rsidRDefault="003C6713" w:rsidP="001C5195">
            <w:pPr>
              <w:rPr>
                <w:lang w:eastAsia="en-US"/>
              </w:rPr>
            </w:pPr>
            <w:r>
              <w:t>Кошара</w:t>
            </w:r>
          </w:p>
        </w:tc>
        <w:tc>
          <w:tcPr>
            <w:tcW w:w="900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3C6713" w:rsidP="001C5195">
            <w:pPr>
              <w:rPr>
                <w:lang w:eastAsia="en-US"/>
              </w:rPr>
            </w:pPr>
            <w:r>
              <w:t>56,5</w:t>
            </w: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t>146000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pStyle w:val="ConsPlusNormal"/>
            </w:pPr>
            <w:r>
              <w:t>44000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r>
              <w:t>25030</w:t>
            </w:r>
          </w:p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E22282" w:rsidRDefault="00E22282" w:rsidP="003C6713">
            <w:r>
              <w:t>126028</w:t>
            </w:r>
          </w:p>
          <w:p w:rsidR="00E22282" w:rsidRDefault="00E22282" w:rsidP="003C6713"/>
          <w:p w:rsidR="00E22282" w:rsidRDefault="00E22282" w:rsidP="003C6713"/>
          <w:p w:rsidR="00E22282" w:rsidRDefault="00E22282" w:rsidP="003C6713"/>
          <w:p w:rsidR="00E22282" w:rsidRDefault="00E22282" w:rsidP="003C6713"/>
          <w:p w:rsidR="00E22282" w:rsidRDefault="00E22282" w:rsidP="003C6713"/>
          <w:p w:rsidR="003C6713" w:rsidRDefault="003C6713" w:rsidP="003C6713">
            <w:r>
              <w:t>294,0</w:t>
            </w:r>
          </w:p>
          <w:p w:rsidR="003C6713" w:rsidRDefault="003C6713" w:rsidP="003C6713"/>
          <w:p w:rsidR="003C6713" w:rsidRPr="003C6713" w:rsidRDefault="003C6713" w:rsidP="003C6713">
            <w:pPr>
              <w:rPr>
                <w:lang w:eastAsia="en-US"/>
              </w:rPr>
            </w:pPr>
            <w:r>
              <w:t>294,0</w:t>
            </w:r>
          </w:p>
        </w:tc>
        <w:tc>
          <w:tcPr>
            <w:tcW w:w="1440" w:type="dxa"/>
          </w:tcPr>
          <w:p w:rsidR="003C6713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B352AA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1C5195" w:rsidRDefault="006035B8" w:rsidP="00B352AA">
            <w:r>
              <w:lastRenderedPageBreak/>
              <w:t>ЛАДА 212140, 2012 года</w:t>
            </w:r>
          </w:p>
          <w:p w:rsidR="006035B8" w:rsidRDefault="006035B8" w:rsidP="00B352AA"/>
          <w:p w:rsidR="006035B8" w:rsidRDefault="006035B8" w:rsidP="00B352AA"/>
          <w:p w:rsidR="006035B8" w:rsidRPr="003C6713" w:rsidRDefault="006035B8" w:rsidP="00B352AA">
            <w:r>
              <w:t>Прицеп к легковому автомобилю КРКЗ 100, 2015 года</w:t>
            </w:r>
          </w:p>
        </w:tc>
        <w:tc>
          <w:tcPr>
            <w:tcW w:w="1670" w:type="dxa"/>
          </w:tcPr>
          <w:p w:rsidR="001C5195" w:rsidRDefault="006035B8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животноводства</w:t>
            </w:r>
          </w:p>
        </w:tc>
        <w:tc>
          <w:tcPr>
            <w:tcW w:w="737" w:type="dxa"/>
          </w:tcPr>
          <w:p w:rsidR="001C5195" w:rsidRDefault="006035B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206756,0</w:t>
            </w:r>
          </w:p>
        </w:tc>
        <w:tc>
          <w:tcPr>
            <w:tcW w:w="1729" w:type="dxa"/>
          </w:tcPr>
          <w:p w:rsidR="001C5195" w:rsidRDefault="006035B8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 – Калинин Виталий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Илья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E22282" w:rsidRDefault="00E22282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Pr="00E22282" w:rsidRDefault="00E22282" w:rsidP="00E22282">
            <w:pPr>
              <w:tabs>
                <w:tab w:val="left" w:pos="13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76BAC"/>
    <w:rsid w:val="001832EF"/>
    <w:rsid w:val="001A71D5"/>
    <w:rsid w:val="001C5195"/>
    <w:rsid w:val="00204D06"/>
    <w:rsid w:val="002173CE"/>
    <w:rsid w:val="002E1AA0"/>
    <w:rsid w:val="002E72C8"/>
    <w:rsid w:val="00300755"/>
    <w:rsid w:val="00353C5E"/>
    <w:rsid w:val="00387E9D"/>
    <w:rsid w:val="003C6713"/>
    <w:rsid w:val="004435F3"/>
    <w:rsid w:val="00443CBE"/>
    <w:rsid w:val="00485B46"/>
    <w:rsid w:val="004B7193"/>
    <w:rsid w:val="00513660"/>
    <w:rsid w:val="005E12FB"/>
    <w:rsid w:val="005F77C9"/>
    <w:rsid w:val="006035B8"/>
    <w:rsid w:val="00637367"/>
    <w:rsid w:val="006E3B28"/>
    <w:rsid w:val="007104EE"/>
    <w:rsid w:val="00710CCC"/>
    <w:rsid w:val="007B07AC"/>
    <w:rsid w:val="0085201E"/>
    <w:rsid w:val="008A5F87"/>
    <w:rsid w:val="008C65F6"/>
    <w:rsid w:val="008E1BD1"/>
    <w:rsid w:val="008E4898"/>
    <w:rsid w:val="00902F03"/>
    <w:rsid w:val="009078E5"/>
    <w:rsid w:val="00921DFA"/>
    <w:rsid w:val="009906BA"/>
    <w:rsid w:val="009B0790"/>
    <w:rsid w:val="009C771E"/>
    <w:rsid w:val="009E36BF"/>
    <w:rsid w:val="00A028A0"/>
    <w:rsid w:val="00A05D32"/>
    <w:rsid w:val="00A7321D"/>
    <w:rsid w:val="00A7744A"/>
    <w:rsid w:val="00B352AA"/>
    <w:rsid w:val="00B83380"/>
    <w:rsid w:val="00BB7DBD"/>
    <w:rsid w:val="00C257E6"/>
    <w:rsid w:val="00C76427"/>
    <w:rsid w:val="00D07B53"/>
    <w:rsid w:val="00D12028"/>
    <w:rsid w:val="00D22E44"/>
    <w:rsid w:val="00DE542D"/>
    <w:rsid w:val="00E17FEB"/>
    <w:rsid w:val="00E22282"/>
    <w:rsid w:val="00E61BB2"/>
    <w:rsid w:val="00F41C29"/>
    <w:rsid w:val="00F52A8D"/>
    <w:rsid w:val="00F55825"/>
    <w:rsid w:val="00F622B4"/>
    <w:rsid w:val="00F708C1"/>
    <w:rsid w:val="00F73457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3C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DE6A-BE74-4B7E-9A66-EAFBE2B7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2023-05-19T12:22:00Z</dcterms:created>
  <dcterms:modified xsi:type="dcterms:W3CDTF">2023-05-26T11:49:00Z</dcterms:modified>
</cp:coreProperties>
</file>