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E71F6E" w:rsidRDefault="00807928" w:rsidP="00E71F6E">
      <w:pPr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E71F6E" w:rsidRPr="00E71F6E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</w:t>
      </w:r>
      <w:r w:rsidR="00E71F6E">
        <w:rPr>
          <w:rFonts w:ascii="Times New Roman" w:hAnsi="Times New Roman" w:cs="Times New Roman"/>
          <w:sz w:val="28"/>
          <w:szCs w:val="28"/>
        </w:rPr>
        <w:t xml:space="preserve">едению муниципальных служащих и </w:t>
      </w:r>
      <w:r w:rsidR="00E71F6E" w:rsidRPr="00E71F6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 w:rsidR="00E71F6E">
        <w:rPr>
          <w:rFonts w:ascii="Times New Roman" w:hAnsi="Times New Roman" w:cs="Times New Roman"/>
          <w:sz w:val="28"/>
          <w:szCs w:val="28"/>
        </w:rPr>
        <w:t xml:space="preserve">Администрации Майорского </w:t>
      </w:r>
      <w:r w:rsidR="00E71F6E" w:rsidRPr="00E7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FA5AD2" w:rsidRPr="00E71F6E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</w:t>
      </w:r>
      <w:r w:rsidR="00FA5AD2">
        <w:rPr>
          <w:rFonts w:ascii="Times New Roman" w:hAnsi="Times New Roman" w:cs="Times New Roman"/>
          <w:sz w:val="28"/>
          <w:szCs w:val="28"/>
        </w:rPr>
        <w:t xml:space="preserve">едению муниципальных служащих и </w:t>
      </w:r>
      <w:r w:rsidR="00FA5AD2" w:rsidRPr="00E71F6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 w:rsidR="00FA5AD2">
        <w:rPr>
          <w:rFonts w:ascii="Times New Roman" w:hAnsi="Times New Roman" w:cs="Times New Roman"/>
          <w:sz w:val="28"/>
          <w:szCs w:val="28"/>
        </w:rPr>
        <w:t xml:space="preserve">Администрации Майорского </w:t>
      </w:r>
      <w:r w:rsidR="00FA5AD2" w:rsidRPr="00E7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6244" w:rsidRDefault="00BA1DD1" w:rsidP="00E7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FA5AD2" w:rsidRPr="00E71F6E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</w:t>
      </w:r>
      <w:r w:rsidR="00FA5AD2">
        <w:rPr>
          <w:rFonts w:ascii="Times New Roman" w:hAnsi="Times New Roman" w:cs="Times New Roman"/>
          <w:sz w:val="28"/>
          <w:szCs w:val="28"/>
        </w:rPr>
        <w:t xml:space="preserve">едению муниципальных служащих и </w:t>
      </w:r>
      <w:r w:rsidR="00FA5AD2" w:rsidRPr="00E71F6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 w:rsidR="00FA5AD2">
        <w:rPr>
          <w:rFonts w:ascii="Times New Roman" w:hAnsi="Times New Roman" w:cs="Times New Roman"/>
          <w:sz w:val="28"/>
          <w:szCs w:val="28"/>
        </w:rPr>
        <w:t xml:space="preserve">Администрации Майорского </w:t>
      </w:r>
      <w:r w:rsidR="00FA5AD2" w:rsidRPr="00E7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E71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FA5AD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5AD2">
        <w:rPr>
          <w:rFonts w:ascii="Times New Roman" w:hAnsi="Times New Roman" w:cs="Times New Roman"/>
          <w:sz w:val="28"/>
          <w:szCs w:val="28"/>
        </w:rPr>
        <w:t>5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84179"/>
    <w:rsid w:val="001A611C"/>
    <w:rsid w:val="001F0E25"/>
    <w:rsid w:val="00250556"/>
    <w:rsid w:val="00252C93"/>
    <w:rsid w:val="00263481"/>
    <w:rsid w:val="00286B10"/>
    <w:rsid w:val="00290DA9"/>
    <w:rsid w:val="002E6E97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756CB0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81DFD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16F4F"/>
    <w:rsid w:val="00E2400D"/>
    <w:rsid w:val="00E250BB"/>
    <w:rsid w:val="00E71F6E"/>
    <w:rsid w:val="00EF09BB"/>
    <w:rsid w:val="00F005BD"/>
    <w:rsid w:val="00F77421"/>
    <w:rsid w:val="00F80DDD"/>
    <w:rsid w:val="00F8594F"/>
    <w:rsid w:val="00FA5AD2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17B8-6210-4C2C-8836-A182EFE8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2024-09-04T11:17:00Z</dcterms:created>
  <dcterms:modified xsi:type="dcterms:W3CDTF">2024-09-04T11:17:00Z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