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64964" w:rsidRPr="00DA4995" w:rsidRDefault="00807928" w:rsidP="00DA4995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DA4995" w:rsidRPr="00DA4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DA4995" w:rsidRPr="00DA499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DA4995" w:rsidRPr="00DA4995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DA4995">
        <w:rPr>
          <w:rFonts w:ascii="Times New Roman" w:hAnsi="Times New Roman" w:cs="Times New Roman"/>
        </w:rPr>
        <w:t xml:space="preserve"> </w:t>
      </w:r>
      <w:r w:rsidR="00DA4995" w:rsidRPr="00DA4995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Майорского </w:t>
      </w:r>
      <w:r w:rsidR="00DA4995">
        <w:rPr>
          <w:rFonts w:ascii="Times New Roman" w:hAnsi="Times New Roman" w:cs="Times New Roman"/>
          <w:sz w:val="28"/>
          <w:szCs w:val="28"/>
        </w:rPr>
        <w:t xml:space="preserve">сельского поселения, в сфере </w:t>
      </w:r>
      <w:r w:rsidR="00DA4995" w:rsidRPr="00DA4995">
        <w:rPr>
          <w:rFonts w:ascii="Times New Roman" w:hAnsi="Times New Roman" w:cs="Times New Roman"/>
          <w:sz w:val="28"/>
          <w:szCs w:val="28"/>
        </w:rPr>
        <w:t>управления и распоряжения муниципальным имуществом, в том числе приватизации имущества, соверш</w:t>
      </w:r>
      <w:r w:rsidR="00DA4995" w:rsidRPr="00DA4995">
        <w:rPr>
          <w:rFonts w:ascii="Times New Roman" w:hAnsi="Times New Roman" w:cs="Times New Roman"/>
          <w:sz w:val="28"/>
          <w:szCs w:val="28"/>
        </w:rPr>
        <w:t>е</w:t>
      </w:r>
      <w:r w:rsidR="00DA4995" w:rsidRPr="00DA4995">
        <w:rPr>
          <w:rFonts w:ascii="Times New Roman" w:hAnsi="Times New Roman" w:cs="Times New Roman"/>
          <w:sz w:val="28"/>
          <w:szCs w:val="28"/>
        </w:rPr>
        <w:t>ния сделок с ним, управления и распоряжения земельными участками, находящимися в муниципальной собственн</w:t>
      </w:r>
      <w:r w:rsidR="00DA4995" w:rsidRPr="00DA4995">
        <w:rPr>
          <w:rFonts w:ascii="Times New Roman" w:hAnsi="Times New Roman" w:cs="Times New Roman"/>
          <w:sz w:val="28"/>
          <w:szCs w:val="28"/>
        </w:rPr>
        <w:t>о</w:t>
      </w:r>
      <w:r w:rsidR="00DA4995" w:rsidRPr="00DA4995">
        <w:rPr>
          <w:rFonts w:ascii="Times New Roman" w:hAnsi="Times New Roman" w:cs="Times New Roman"/>
          <w:sz w:val="28"/>
          <w:szCs w:val="28"/>
        </w:rPr>
        <w:t>сти»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21" w:rsidRPr="00E71F6E" w:rsidRDefault="0011713D" w:rsidP="00DA4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Майорского сельского поселения</w:t>
      </w:r>
      <w:r w:rsidR="00842F21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="00807928"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«</w:t>
      </w:r>
      <w:r w:rsidR="00DA4995" w:rsidRPr="00DA4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DA4995" w:rsidRPr="00DA499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DA4995" w:rsidRPr="00DA4995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DA4995">
        <w:rPr>
          <w:rFonts w:ascii="Times New Roman" w:hAnsi="Times New Roman" w:cs="Times New Roman"/>
        </w:rPr>
        <w:t xml:space="preserve"> </w:t>
      </w:r>
      <w:r w:rsidR="00DA4995" w:rsidRPr="00DA4995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Майорского </w:t>
      </w:r>
      <w:r w:rsidR="00DA4995">
        <w:rPr>
          <w:rFonts w:ascii="Times New Roman" w:hAnsi="Times New Roman" w:cs="Times New Roman"/>
          <w:sz w:val="28"/>
          <w:szCs w:val="28"/>
        </w:rPr>
        <w:t xml:space="preserve">сельского поселения, в сфере </w:t>
      </w:r>
      <w:r w:rsidR="00DA4995" w:rsidRPr="00DA4995">
        <w:rPr>
          <w:rFonts w:ascii="Times New Roman" w:hAnsi="Times New Roman" w:cs="Times New Roman"/>
          <w:sz w:val="28"/>
          <w:szCs w:val="28"/>
        </w:rPr>
        <w:t>управления и распоряжения муниципальным имуществом, в том числе приватизации имущества, соверш</w:t>
      </w:r>
      <w:r w:rsidR="00DA4995" w:rsidRPr="00DA4995">
        <w:rPr>
          <w:rFonts w:ascii="Times New Roman" w:hAnsi="Times New Roman" w:cs="Times New Roman"/>
          <w:sz w:val="28"/>
          <w:szCs w:val="28"/>
        </w:rPr>
        <w:t>е</w:t>
      </w:r>
      <w:r w:rsidR="00DA4995" w:rsidRPr="00DA4995">
        <w:rPr>
          <w:rFonts w:ascii="Times New Roman" w:hAnsi="Times New Roman" w:cs="Times New Roman"/>
          <w:sz w:val="28"/>
          <w:szCs w:val="28"/>
        </w:rPr>
        <w:t>ния сделок с ним, управления и распоряжения земельными участками, находящимися в муниципальной собственн</w:t>
      </w:r>
      <w:r w:rsidR="00DA4995" w:rsidRPr="00DA4995">
        <w:rPr>
          <w:rFonts w:ascii="Times New Roman" w:hAnsi="Times New Roman" w:cs="Times New Roman"/>
          <w:sz w:val="28"/>
          <w:szCs w:val="28"/>
        </w:rPr>
        <w:t>о</w:t>
      </w:r>
      <w:r w:rsidR="00DA4995" w:rsidRPr="00DA4995">
        <w:rPr>
          <w:rFonts w:ascii="Times New Roman" w:hAnsi="Times New Roman" w:cs="Times New Roman"/>
          <w:sz w:val="28"/>
          <w:szCs w:val="28"/>
        </w:rPr>
        <w:t>сти»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DA4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DA4995" w:rsidRPr="00DA4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DA4995" w:rsidRPr="00DA499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DA4995" w:rsidRPr="00DA4995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DA4995">
        <w:rPr>
          <w:rFonts w:ascii="Times New Roman" w:hAnsi="Times New Roman" w:cs="Times New Roman"/>
        </w:rPr>
        <w:t xml:space="preserve"> </w:t>
      </w:r>
      <w:r w:rsidR="00DA4995" w:rsidRPr="00DA4995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Майорского </w:t>
      </w:r>
      <w:r w:rsidR="00DA4995">
        <w:rPr>
          <w:rFonts w:ascii="Times New Roman" w:hAnsi="Times New Roman" w:cs="Times New Roman"/>
          <w:sz w:val="28"/>
          <w:szCs w:val="28"/>
        </w:rPr>
        <w:t xml:space="preserve">сельского поселения, в сфере </w:t>
      </w:r>
      <w:r w:rsidR="00DA4995" w:rsidRPr="00DA4995">
        <w:rPr>
          <w:rFonts w:ascii="Times New Roman" w:hAnsi="Times New Roman" w:cs="Times New Roman"/>
          <w:sz w:val="28"/>
          <w:szCs w:val="28"/>
        </w:rPr>
        <w:t>управления и распоряжения муниципальным имуществом, в том числе приватизации имущества, соверш</w:t>
      </w:r>
      <w:r w:rsidR="00DA4995" w:rsidRPr="00DA4995">
        <w:rPr>
          <w:rFonts w:ascii="Times New Roman" w:hAnsi="Times New Roman" w:cs="Times New Roman"/>
          <w:sz w:val="28"/>
          <w:szCs w:val="28"/>
        </w:rPr>
        <w:t>е</w:t>
      </w:r>
      <w:r w:rsidR="00DA4995" w:rsidRPr="00DA4995">
        <w:rPr>
          <w:rFonts w:ascii="Times New Roman" w:hAnsi="Times New Roman" w:cs="Times New Roman"/>
          <w:sz w:val="28"/>
          <w:szCs w:val="28"/>
        </w:rPr>
        <w:t>ния сделок с ним, управления и распоряжения земельными участками, находящимися в муниципальной собственн</w:t>
      </w:r>
      <w:r w:rsidR="00DA4995" w:rsidRPr="00DA4995">
        <w:rPr>
          <w:rFonts w:ascii="Times New Roman" w:hAnsi="Times New Roman" w:cs="Times New Roman"/>
          <w:sz w:val="28"/>
          <w:szCs w:val="28"/>
        </w:rPr>
        <w:t>о</w:t>
      </w:r>
      <w:r w:rsidR="00DA4995" w:rsidRPr="00DA4995">
        <w:rPr>
          <w:rFonts w:ascii="Times New Roman" w:hAnsi="Times New Roman" w:cs="Times New Roman"/>
          <w:sz w:val="28"/>
          <w:szCs w:val="28"/>
        </w:rPr>
        <w:t>сти»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proofErr w:type="gramEnd"/>
    </w:p>
    <w:p w:rsidR="00363D20" w:rsidRDefault="00363D20" w:rsidP="00FB0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117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FA5AD2">
        <w:rPr>
          <w:rFonts w:ascii="Times New Roman" w:hAnsi="Times New Roman" w:cs="Times New Roman"/>
          <w:sz w:val="28"/>
          <w:szCs w:val="28"/>
        </w:rPr>
        <w:t>0</w:t>
      </w:r>
      <w:r w:rsidR="00A649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64964">
        <w:rPr>
          <w:rFonts w:ascii="Times New Roman" w:hAnsi="Times New Roman" w:cs="Times New Roman"/>
          <w:sz w:val="28"/>
          <w:szCs w:val="28"/>
        </w:rPr>
        <w:t>6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1713D"/>
    <w:rsid w:val="00184179"/>
    <w:rsid w:val="001A611C"/>
    <w:rsid w:val="001F0E25"/>
    <w:rsid w:val="00250556"/>
    <w:rsid w:val="00252C93"/>
    <w:rsid w:val="00263481"/>
    <w:rsid w:val="00286B10"/>
    <w:rsid w:val="00290DA9"/>
    <w:rsid w:val="002E6E97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756CB0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9F35BC"/>
    <w:rsid w:val="00A16CA7"/>
    <w:rsid w:val="00A31B59"/>
    <w:rsid w:val="00A64964"/>
    <w:rsid w:val="00A669F7"/>
    <w:rsid w:val="00AC309D"/>
    <w:rsid w:val="00B00A43"/>
    <w:rsid w:val="00B0502B"/>
    <w:rsid w:val="00B2754B"/>
    <w:rsid w:val="00B421BF"/>
    <w:rsid w:val="00B722B9"/>
    <w:rsid w:val="00B81DFD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A4995"/>
    <w:rsid w:val="00DC5E93"/>
    <w:rsid w:val="00DF6DA0"/>
    <w:rsid w:val="00E16F4F"/>
    <w:rsid w:val="00E2400D"/>
    <w:rsid w:val="00E250BB"/>
    <w:rsid w:val="00E71F6E"/>
    <w:rsid w:val="00E8702A"/>
    <w:rsid w:val="00EF09BB"/>
    <w:rsid w:val="00F005BD"/>
    <w:rsid w:val="00F77421"/>
    <w:rsid w:val="00F80DDD"/>
    <w:rsid w:val="00F8594F"/>
    <w:rsid w:val="00FA5AD2"/>
    <w:rsid w:val="00FB0CE9"/>
    <w:rsid w:val="00FE5FD8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4ACF-43A2-4062-92E7-63129A52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2024-09-04T11:33:00Z</dcterms:created>
  <dcterms:modified xsi:type="dcterms:W3CDTF">2024-09-04T11:33:00Z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