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F21617" w:rsidRDefault="00807928" w:rsidP="00F21617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F21617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F21617" w:rsidRPr="00F2161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Майорского сельского поселения от 04.05.2016 № 93-1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842F21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>упции» и пунктом 1.2 Положения о порядке проведения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ого сельского поселения  и их проектов  был рассмотрен проект Постановления </w:t>
      </w:r>
      <w:r w:rsidR="00CD5A40" w:rsidRPr="00114C56">
        <w:rPr>
          <w:rFonts w:ascii="Times New Roman" w:hAnsi="Times New Roman" w:cs="Times New Roman"/>
          <w:sz w:val="28"/>
          <w:szCs w:val="28"/>
        </w:rPr>
        <w:t>«</w:t>
      </w:r>
      <w:r w:rsidR="00F21617" w:rsidRPr="00F2161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Майорского сельского поселения от 04.05.2016 № 93-1</w:t>
      </w:r>
      <w:r w:rsidR="00CD5A40" w:rsidRPr="00114C56">
        <w:rPr>
          <w:rFonts w:ascii="Times New Roman" w:hAnsi="Times New Roman" w:cs="Times New Roman"/>
          <w:sz w:val="28"/>
          <w:szCs w:val="28"/>
        </w:rPr>
        <w:t>»</w:t>
      </w:r>
      <w:r w:rsidR="00290DA9" w:rsidRPr="00114C56">
        <w:rPr>
          <w:rFonts w:ascii="Times New Roman" w:hAnsi="Times New Roman" w:cs="Times New Roman"/>
          <w:sz w:val="28"/>
          <w:szCs w:val="28"/>
        </w:rPr>
        <w:t>.</w:t>
      </w:r>
    </w:p>
    <w:p w:rsidR="00656244" w:rsidRDefault="00BA1DD1" w:rsidP="00114C56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56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114C56">
        <w:rPr>
          <w:rFonts w:ascii="Times New Roman" w:hAnsi="Times New Roman" w:cs="Times New Roman"/>
          <w:sz w:val="28"/>
          <w:szCs w:val="28"/>
        </w:rPr>
        <w:t>В целях выявления в нем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F21617" w:rsidRPr="00F2161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Майорского сельского поселения от 04.05.2016 № 93-1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00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114C56">
        <w:rPr>
          <w:rFonts w:ascii="Times New Roman" w:hAnsi="Times New Roman" w:cs="Times New Roman"/>
          <w:sz w:val="28"/>
          <w:szCs w:val="28"/>
        </w:rPr>
        <w:t>1</w:t>
      </w:r>
      <w:r w:rsidR="00CE61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4C56">
        <w:rPr>
          <w:rFonts w:ascii="Times New Roman" w:hAnsi="Times New Roman" w:cs="Times New Roman"/>
          <w:sz w:val="28"/>
          <w:szCs w:val="28"/>
        </w:rPr>
        <w:t>8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057E3"/>
    <w:rsid w:val="0002503D"/>
    <w:rsid w:val="00051EA3"/>
    <w:rsid w:val="000F337E"/>
    <w:rsid w:val="00106AB6"/>
    <w:rsid w:val="00114C56"/>
    <w:rsid w:val="00184179"/>
    <w:rsid w:val="001A611C"/>
    <w:rsid w:val="001E0D40"/>
    <w:rsid w:val="001F0E25"/>
    <w:rsid w:val="00250556"/>
    <w:rsid w:val="00252C93"/>
    <w:rsid w:val="00263481"/>
    <w:rsid w:val="00286B10"/>
    <w:rsid w:val="00290DA9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051FE"/>
    <w:rsid w:val="00640D35"/>
    <w:rsid w:val="006464D4"/>
    <w:rsid w:val="00656244"/>
    <w:rsid w:val="00656954"/>
    <w:rsid w:val="007154DA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3D03"/>
    <w:rsid w:val="00B0502B"/>
    <w:rsid w:val="00B2754B"/>
    <w:rsid w:val="00B421BF"/>
    <w:rsid w:val="00B722B9"/>
    <w:rsid w:val="00B971CE"/>
    <w:rsid w:val="00BA1DD1"/>
    <w:rsid w:val="00C245B4"/>
    <w:rsid w:val="00CD5A40"/>
    <w:rsid w:val="00CE614D"/>
    <w:rsid w:val="00D0380B"/>
    <w:rsid w:val="00D23C91"/>
    <w:rsid w:val="00D333BA"/>
    <w:rsid w:val="00D453BB"/>
    <w:rsid w:val="00DC5E93"/>
    <w:rsid w:val="00DF6DA0"/>
    <w:rsid w:val="00E2400D"/>
    <w:rsid w:val="00E250BB"/>
    <w:rsid w:val="00EF09BB"/>
    <w:rsid w:val="00F005BD"/>
    <w:rsid w:val="00F21617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1B18-5CA3-47FB-900F-B77C7D36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2019-11-07T13:12:00Z</cp:lastPrinted>
  <dcterms:created xsi:type="dcterms:W3CDTF">2024-09-11T12:40:00Z</dcterms:created>
  <dcterms:modified xsi:type="dcterms:W3CDTF">2024-09-11T12:40:00Z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