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26D3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</w:t>
      </w:r>
      <w:r w:rsidR="00B83658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B836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Майорского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4D1FFC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</w:t>
      </w:r>
      <w:r w:rsidR="00B83658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9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84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B1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1100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B836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682C00"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соисполнитель,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</w:t>
            </w:r>
            <w:r w:rsidR="00682C00"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должность/ ФИО) </w:t>
            </w: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52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1100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2694" w:type="dxa"/>
          </w:tcPr>
          <w:p w:rsidR="007509A4" w:rsidRPr="00ED6C70" w:rsidRDefault="005271E4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Майор</w:t>
            </w:r>
            <w:r w:rsidR="004C267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</w:t>
            </w:r>
            <w:r w:rsidR="007509A4"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 Мирошниченко</w:t>
            </w:r>
          </w:p>
        </w:tc>
        <w:tc>
          <w:tcPr>
            <w:tcW w:w="1275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935B1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7509A4" w:rsidRPr="00682C00" w:rsidRDefault="00935B1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935B15" w:rsidP="0084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F4856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4856" w:rsidRPr="007509A4" w:rsidRDefault="00FF4856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FF4856" w:rsidRPr="007509A4" w:rsidRDefault="00FF4856" w:rsidP="004C26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5271E4">
              <w:rPr>
                <w:rFonts w:ascii="Times New Roman" w:eastAsia="Calibri" w:hAnsi="Times New Roman" w:cs="Times New Roman"/>
                <w:sz w:val="24"/>
                <w:szCs w:val="24"/>
              </w:rPr>
              <w:t>Майор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"</w:t>
            </w:r>
          </w:p>
        </w:tc>
        <w:tc>
          <w:tcPr>
            <w:tcW w:w="2694" w:type="dxa"/>
          </w:tcPr>
          <w:p w:rsidR="00FF4856" w:rsidRPr="007509A4" w:rsidRDefault="005271E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="00FF4856"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Майор</w:t>
            </w:r>
            <w:r w:rsidR="00FF485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</w:t>
            </w:r>
            <w:r w:rsidR="00FF4856"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</w:t>
            </w:r>
            <w:r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поселения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И.М. Полякова</w:t>
            </w:r>
          </w:p>
          <w:p w:rsidR="00FF4856" w:rsidRPr="007509A4" w:rsidRDefault="00FF4856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56" w:rsidRPr="007509A4" w:rsidRDefault="00FF4856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функции по обеспечению пожарной безопасности на </w:t>
            </w:r>
            <w:r w:rsidR="00B83658"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bookmarkStart w:id="1" w:name="_GoBack"/>
            <w:bookmarkEnd w:id="1"/>
            <w:r w:rsidR="00B83658">
              <w:rPr>
                <w:rFonts w:ascii="Times New Roman" w:hAnsi="Times New Roman" w:cs="Times New Roman"/>
                <w:sz w:val="24"/>
                <w:szCs w:val="24"/>
              </w:rPr>
              <w:t>Майорско</w:t>
            </w:r>
            <w:r w:rsidR="00B83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</w:t>
            </w:r>
            <w:r w:rsidR="00B83658" w:rsidRPr="007509A4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418" w:type="dxa"/>
          </w:tcPr>
          <w:p w:rsidR="00FF4856" w:rsidRPr="00682C00" w:rsidRDefault="00FF4856" w:rsidP="00FF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93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FF4856" w:rsidRPr="00682C00" w:rsidRDefault="00FF4856" w:rsidP="00FF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3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FF4856" w:rsidRPr="00682C00" w:rsidRDefault="00935B15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FF4856" w:rsidRPr="00682C00" w:rsidRDefault="00935B15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FF4856" w:rsidRPr="00682C00" w:rsidRDefault="00FF4856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F4856" w:rsidRPr="00682C00" w:rsidRDefault="00935B15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F4856" w:rsidRPr="00682C00" w:rsidTr="00353FD8">
        <w:trPr>
          <w:tblCellSpacing w:w="5" w:type="nil"/>
        </w:trPr>
        <w:tc>
          <w:tcPr>
            <w:tcW w:w="42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4856" w:rsidRPr="00962AD4" w:rsidRDefault="00FF4856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</w:t>
            </w:r>
            <w:r w:rsidR="00935B15" w:rsidRPr="004C4145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, снаряжением и улучшение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 w:rsidR="005271E4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FF4856" w:rsidRPr="007509A4" w:rsidRDefault="00FF4856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56" w:rsidRPr="004C2678" w:rsidRDefault="005271E4" w:rsidP="004C2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E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="00FF4856" w:rsidRP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FF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</w:t>
            </w:r>
            <w:r w:rsidR="00FF4856" w:rsidRP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</w:t>
            </w:r>
            <w:r w:rsidR="00935B15" w:rsidRP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93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Полякова</w:t>
            </w:r>
          </w:p>
          <w:p w:rsidR="00FF4856" w:rsidRPr="007509A4" w:rsidRDefault="00FF4856" w:rsidP="005B3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56" w:rsidRPr="007509A4" w:rsidRDefault="00FF4856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56" w:rsidRPr="00682C00" w:rsidRDefault="00FF485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FF4856" w:rsidRPr="00682C00" w:rsidRDefault="00FF4856" w:rsidP="00FF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93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FF4856" w:rsidRPr="00682C00" w:rsidRDefault="00FF4856" w:rsidP="00FF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3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FF4856" w:rsidRPr="00682C00" w:rsidRDefault="00935B15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FF4856" w:rsidRPr="00682C00" w:rsidRDefault="00935B15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FF4856" w:rsidRPr="00682C00" w:rsidRDefault="00FF4856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F4856" w:rsidRPr="00682C00" w:rsidRDefault="00935B15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  <w:r w:rsidR="00935B15"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 муниципальной</w:t>
            </w: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5271E4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62AD4" w:rsidRPr="007509A4" w:rsidRDefault="00935B1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276111"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1E4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276111"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 Осляка</w:t>
            </w:r>
          </w:p>
          <w:p w:rsidR="00962AD4" w:rsidRPr="007509A4" w:rsidRDefault="004C2678" w:rsidP="0084450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1E4" w:rsidRPr="005271E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="005B3DEC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271E4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5B3DEC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935B15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935B15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  <w:r w:rsidR="005271E4">
              <w:rPr>
                <w:rFonts w:ascii="Times New Roman" w:hAnsi="Times New Roman" w:cs="Times New Roman"/>
                <w:sz w:val="24"/>
                <w:szCs w:val="24"/>
              </w:rPr>
              <w:t xml:space="preserve"> Полякова</w:t>
            </w:r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84450F" w:rsidP="00FF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3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509A4" w:rsidRPr="00682C00" w:rsidTr="00353FD8">
        <w:trPr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1642E6" w:rsidRDefault="00935B15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7509A4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от чрезвычайных ситуаций»</w:t>
            </w:r>
          </w:p>
        </w:tc>
        <w:tc>
          <w:tcPr>
            <w:tcW w:w="2694" w:type="dxa"/>
          </w:tcPr>
          <w:p w:rsidR="007509A4" w:rsidRPr="00ED6C70" w:rsidRDefault="004C2678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1E4" w:rsidRPr="004C267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1E4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5271E4">
              <w:rPr>
                <w:rFonts w:ascii="Times New Roman" w:hAnsi="Times New Roman" w:cs="Times New Roman"/>
                <w:sz w:val="24"/>
                <w:szCs w:val="24"/>
              </w:rPr>
              <w:t>С.В. Мирошниченко</w:t>
            </w:r>
          </w:p>
        </w:tc>
        <w:tc>
          <w:tcPr>
            <w:tcW w:w="1275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</w:rPr>
              <w:t>Организация мероприятий по гражданской обороне</w:t>
            </w:r>
          </w:p>
        </w:tc>
        <w:tc>
          <w:tcPr>
            <w:tcW w:w="2694" w:type="dxa"/>
          </w:tcPr>
          <w:p w:rsidR="00962AD4" w:rsidRPr="00ED6C70" w:rsidRDefault="005271E4" w:rsidP="008445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="004C2678"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4C2678"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И.М. Полякова</w:t>
            </w:r>
          </w:p>
        </w:tc>
        <w:tc>
          <w:tcPr>
            <w:tcW w:w="1275" w:type="dxa"/>
          </w:tcPr>
          <w:p w:rsidR="00962AD4" w:rsidRPr="00ED6C70" w:rsidRDefault="00962AD4" w:rsidP="002D5A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и поддержание высокой готовности сил и средств в </w:t>
            </w:r>
            <w:r w:rsidRPr="001642E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части мероприятий по гражданской обороне</w:t>
            </w:r>
          </w:p>
        </w:tc>
        <w:tc>
          <w:tcPr>
            <w:tcW w:w="1418" w:type="dxa"/>
          </w:tcPr>
          <w:p w:rsidR="00962AD4" w:rsidRPr="00682C00" w:rsidRDefault="0084450F" w:rsidP="00FF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93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962AD4" w:rsidRPr="00682C00" w:rsidRDefault="0084450F" w:rsidP="00FF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3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  <w:r w:rsidR="00935B15"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</w:t>
            </w:r>
            <w:r w:rsidR="0093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муниципальной</w:t>
            </w:r>
            <w:r w:rsidR="00F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2.1. </w:t>
            </w:r>
            <w:r w:rsidRPr="00034C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1E4" w:rsidRPr="004C267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1E4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5271E4">
              <w:rPr>
                <w:rFonts w:ascii="Times New Roman" w:hAnsi="Times New Roman" w:cs="Times New Roman"/>
                <w:sz w:val="24"/>
                <w:szCs w:val="24"/>
              </w:rPr>
              <w:t>С.В. Мирошниченко</w:t>
            </w:r>
          </w:p>
          <w:p w:rsidR="00034C35" w:rsidRPr="007509A4" w:rsidRDefault="004C2678" w:rsidP="0084450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Администрации </w:t>
            </w:r>
            <w:r w:rsidR="005271E4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5271E4"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5271E4">
              <w:rPr>
                <w:rFonts w:ascii="Times New Roman" w:hAnsi="Times New Roman" w:cs="Times New Roman"/>
                <w:sz w:val="24"/>
                <w:szCs w:val="24"/>
              </w:rPr>
              <w:t>И.М. Полякова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чрезвычайных ситуаций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84450F" w:rsidP="00FF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3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34C35" w:rsidRPr="00ED6C70" w:rsidRDefault="004C2678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1E4" w:rsidRPr="004C267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1E4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5271E4"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5271E4">
              <w:rPr>
                <w:rFonts w:ascii="Times New Roman" w:hAnsi="Times New Roman" w:cs="Times New Roman"/>
                <w:sz w:val="24"/>
                <w:szCs w:val="24"/>
              </w:rPr>
              <w:t>С.В. Мирошниченко</w:t>
            </w:r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Default="005271E4" w:rsidP="0084450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E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="004C2678"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4C2678"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И.М. Полякова</w:t>
            </w:r>
          </w:p>
        </w:tc>
        <w:tc>
          <w:tcPr>
            <w:tcW w:w="1275" w:type="dxa"/>
          </w:tcPr>
          <w:p w:rsidR="00034C35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средств</w:t>
            </w:r>
          </w:p>
          <w:p w:rsidR="00034C35" w:rsidRPr="00ED6C70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пропаганда среди населения безопасности жизнедеятельности и обучение действиям при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5271E4" w:rsidP="0084450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</w:t>
            </w:r>
            <w:r w:rsidR="004C2678"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4C2678"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935B15"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935B15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Полякова</w:t>
            </w:r>
          </w:p>
        </w:tc>
        <w:tc>
          <w:tcPr>
            <w:tcW w:w="1275" w:type="dxa"/>
          </w:tcPr>
          <w:p w:rsidR="00034C35" w:rsidRPr="002D5A1F" w:rsidRDefault="002D5A1F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несчастных случаев на воде</w:t>
            </w:r>
            <w:r w:rsidR="00034C35" w:rsidRPr="002D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34C35" w:rsidRPr="00682C00" w:rsidRDefault="0084450F" w:rsidP="00FF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93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034C35" w:rsidRPr="00682C00" w:rsidRDefault="0084450F" w:rsidP="00FF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3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  <w:r w:rsidR="00935B15"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</w:t>
            </w:r>
            <w:r w:rsidR="0093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муниципальной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на водных объектах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1E4" w:rsidRPr="004C267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1E4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5271E4">
              <w:rPr>
                <w:rFonts w:ascii="Times New Roman" w:hAnsi="Times New Roman" w:cs="Times New Roman"/>
                <w:sz w:val="24"/>
                <w:szCs w:val="24"/>
              </w:rPr>
              <w:t>С.В. Мирошниченко</w:t>
            </w:r>
          </w:p>
          <w:p w:rsidR="00034C35" w:rsidRPr="007509A4" w:rsidRDefault="004C2678" w:rsidP="005271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1E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271E4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5271E4"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5271E4">
              <w:rPr>
                <w:rFonts w:ascii="Times New Roman" w:hAnsi="Times New Roman" w:cs="Times New Roman"/>
                <w:sz w:val="24"/>
                <w:szCs w:val="24"/>
              </w:rPr>
              <w:t>И.М. Полякова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защищенности 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84450F" w:rsidP="00FF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3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856" w:rsidRPr="00682C00" w:rsidTr="00353FD8">
        <w:trPr>
          <w:tblCellSpacing w:w="5" w:type="nil"/>
        </w:trPr>
        <w:tc>
          <w:tcPr>
            <w:tcW w:w="42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r w:rsidR="00935B15"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программе</w:t>
            </w:r>
          </w:p>
        </w:tc>
        <w:tc>
          <w:tcPr>
            <w:tcW w:w="2694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F4856" w:rsidRPr="00682C00" w:rsidRDefault="00935B15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FF4856" w:rsidRPr="00682C00" w:rsidRDefault="00935B15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FF4856" w:rsidRPr="00682C00" w:rsidRDefault="00FF4856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F4856" w:rsidRPr="00682C00" w:rsidRDefault="00935B15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935B15" w:rsidRDefault="0011008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16"/>
          <w:szCs w:val="16"/>
        </w:rPr>
      </w:pPr>
      <w:hyperlink w:anchor="Par1127" w:history="1">
        <w:r w:rsidR="00682C00" w:rsidRPr="00935B15">
          <w:rPr>
            <w:rFonts w:ascii="Times New Roman" w:eastAsia="Calibri" w:hAnsi="Times New Roman" w:cs="Times New Roman"/>
            <w:sz w:val="16"/>
            <w:szCs w:val="16"/>
          </w:rPr>
          <w:t>&lt;1&gt;</w:t>
        </w:r>
      </w:hyperlink>
      <w:r w:rsidR="00682C00" w:rsidRPr="00935B15">
        <w:rPr>
          <w:rFonts w:ascii="Times New Roman" w:eastAsia="Calibri" w:hAnsi="Times New Roman" w:cs="Times New Roman"/>
          <w:sz w:val="16"/>
          <w:szCs w:val="16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5271E4" w:rsidRPr="00935B15">
        <w:rPr>
          <w:rFonts w:ascii="Times New Roman" w:eastAsia="Calibri" w:hAnsi="Times New Roman" w:cs="Times New Roman"/>
          <w:sz w:val="16"/>
          <w:szCs w:val="16"/>
        </w:rPr>
        <w:t>Майор</w:t>
      </w:r>
      <w:r w:rsidR="004C2678" w:rsidRPr="00935B15">
        <w:rPr>
          <w:rFonts w:ascii="Times New Roman" w:eastAsia="Calibri" w:hAnsi="Times New Roman" w:cs="Times New Roman"/>
          <w:sz w:val="16"/>
          <w:szCs w:val="16"/>
        </w:rPr>
        <w:t>ского</w:t>
      </w:r>
      <w:r w:rsidR="00682C00" w:rsidRPr="00935B15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поселения, определенного ответственным исполнителем, соисполнителем. </w:t>
      </w:r>
    </w:p>
    <w:p w:rsidR="00682C00" w:rsidRPr="00935B15" w:rsidRDefault="0011008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935B1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&lt;2&gt;</w:t>
        </w:r>
      </w:hyperlink>
      <w:r w:rsidR="00682C00" w:rsidRPr="00935B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935B15" w:rsidRDefault="0011008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935B1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&lt;3&gt;</w:t>
        </w:r>
      </w:hyperlink>
      <w:r w:rsidR="00682C00" w:rsidRPr="00935B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935B15" w:rsidRDefault="0011008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935B1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&lt;4&gt;</w:t>
        </w:r>
      </w:hyperlink>
      <w:r w:rsidR="00682C00" w:rsidRPr="00935B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B15" w:rsidRDefault="00935B1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B15" w:rsidRPr="00682C00" w:rsidRDefault="00935B1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527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1E4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Мирошниченко</w:t>
      </w:r>
    </w:p>
    <w:sectPr w:rsidR="00682C00" w:rsidRPr="00276111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08E" w:rsidRDefault="0011008E">
      <w:pPr>
        <w:spacing w:after="0" w:line="240" w:lineRule="auto"/>
      </w:pPr>
      <w:r>
        <w:separator/>
      </w:r>
    </w:p>
  </w:endnote>
  <w:endnote w:type="continuationSeparator" w:id="0">
    <w:p w:rsidR="0011008E" w:rsidRDefault="0011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E8" w:rsidRPr="000274C4" w:rsidRDefault="00CE03D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83658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11008E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08E" w:rsidRDefault="0011008E">
      <w:pPr>
        <w:spacing w:after="0" w:line="240" w:lineRule="auto"/>
      </w:pPr>
      <w:r>
        <w:separator/>
      </w:r>
    </w:p>
  </w:footnote>
  <w:footnote w:type="continuationSeparator" w:id="0">
    <w:p w:rsidR="0011008E" w:rsidRDefault="00110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11D2C"/>
    <w:rsid w:val="00034C35"/>
    <w:rsid w:val="0011008E"/>
    <w:rsid w:val="001333C9"/>
    <w:rsid w:val="0022247B"/>
    <w:rsid w:val="00276111"/>
    <w:rsid w:val="00290F91"/>
    <w:rsid w:val="002C3652"/>
    <w:rsid w:val="002D5A1F"/>
    <w:rsid w:val="00353FD8"/>
    <w:rsid w:val="00377AFF"/>
    <w:rsid w:val="003E7479"/>
    <w:rsid w:val="004935F2"/>
    <w:rsid w:val="004C2678"/>
    <w:rsid w:val="004C4145"/>
    <w:rsid w:val="004D1FFC"/>
    <w:rsid w:val="005271E4"/>
    <w:rsid w:val="005303A6"/>
    <w:rsid w:val="00550798"/>
    <w:rsid w:val="005B3DEC"/>
    <w:rsid w:val="00600F73"/>
    <w:rsid w:val="006431D9"/>
    <w:rsid w:val="00682C00"/>
    <w:rsid w:val="006844F5"/>
    <w:rsid w:val="00702562"/>
    <w:rsid w:val="00741448"/>
    <w:rsid w:val="007509A4"/>
    <w:rsid w:val="007F4029"/>
    <w:rsid w:val="00812E02"/>
    <w:rsid w:val="0084450F"/>
    <w:rsid w:val="0089234A"/>
    <w:rsid w:val="0090507B"/>
    <w:rsid w:val="00931AA6"/>
    <w:rsid w:val="00935B15"/>
    <w:rsid w:val="009565EE"/>
    <w:rsid w:val="00962AD4"/>
    <w:rsid w:val="00974095"/>
    <w:rsid w:val="00A20BED"/>
    <w:rsid w:val="00A22C23"/>
    <w:rsid w:val="00A45008"/>
    <w:rsid w:val="00A82160"/>
    <w:rsid w:val="00B04305"/>
    <w:rsid w:val="00B06781"/>
    <w:rsid w:val="00B23000"/>
    <w:rsid w:val="00B26D3A"/>
    <w:rsid w:val="00B81C9A"/>
    <w:rsid w:val="00B83658"/>
    <w:rsid w:val="00BA3978"/>
    <w:rsid w:val="00BB2085"/>
    <w:rsid w:val="00C00A24"/>
    <w:rsid w:val="00C07589"/>
    <w:rsid w:val="00C21C6E"/>
    <w:rsid w:val="00CE03D3"/>
    <w:rsid w:val="00D36786"/>
    <w:rsid w:val="00DE64E6"/>
    <w:rsid w:val="00E07EF7"/>
    <w:rsid w:val="00E96BC6"/>
    <w:rsid w:val="00ED399D"/>
    <w:rsid w:val="00ED597A"/>
    <w:rsid w:val="00F175C2"/>
    <w:rsid w:val="00F41298"/>
    <w:rsid w:val="00F432D6"/>
    <w:rsid w:val="00F73C5B"/>
    <w:rsid w:val="00FA5D37"/>
    <w:rsid w:val="00FA6273"/>
    <w:rsid w:val="00FF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CEB3E-A935-4A90-ABEB-D2E88847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2019-07-03T09:57:00Z</cp:lastPrinted>
  <dcterms:created xsi:type="dcterms:W3CDTF">2019-08-13T11:54:00Z</dcterms:created>
  <dcterms:modified xsi:type="dcterms:W3CDTF">2024-12-06T08:10:00Z</dcterms:modified>
</cp:coreProperties>
</file>