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4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4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4A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4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4A">
        <w:rPr>
          <w:rFonts w:ascii="Times New Roman" w:hAnsi="Times New Roman" w:cs="Times New Roman"/>
          <w:sz w:val="28"/>
          <w:szCs w:val="28"/>
        </w:rPr>
        <w:t>«МАЙОРСКОЕ СЕЛЬСКОЕ ПОСЕЛЕНИЕ»</w:t>
      </w: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4A">
        <w:rPr>
          <w:rFonts w:ascii="Times New Roman" w:hAnsi="Times New Roman" w:cs="Times New Roman"/>
          <w:sz w:val="28"/>
          <w:szCs w:val="28"/>
        </w:rPr>
        <w:t>АДМИНИСТРАЦИЯ МАЙОРСКОГО СЕЛЬСКОГО ПОСЕЛЕНИЯ</w:t>
      </w: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4A" w:rsidRPr="00647A4A" w:rsidRDefault="00647A4A" w:rsidP="0064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4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DE7" w:rsidRPr="0044573A" w:rsidRDefault="00A84DE7" w:rsidP="00647A4A">
      <w:pPr>
        <w:tabs>
          <w:tab w:val="left" w:pos="7275"/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DE7" w:rsidRPr="005976E4" w:rsidRDefault="003A2A9C" w:rsidP="00A84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4">
        <w:rPr>
          <w:rFonts w:ascii="Times New Roman" w:eastAsia="Times New Roman" w:hAnsi="Times New Roman" w:cs="Times New Roman"/>
          <w:sz w:val="28"/>
          <w:szCs w:val="28"/>
        </w:rPr>
        <w:t>11.10</w:t>
      </w:r>
      <w:r w:rsidR="00A84DE7" w:rsidRPr="005976E4">
        <w:rPr>
          <w:rFonts w:ascii="Times New Roman" w:eastAsia="Times New Roman" w:hAnsi="Times New Roman" w:cs="Times New Roman"/>
          <w:sz w:val="28"/>
          <w:szCs w:val="28"/>
        </w:rPr>
        <w:t>.2024                                          № 1</w:t>
      </w:r>
      <w:r w:rsidRPr="005976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019C" w:rsidRPr="005976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84DE7" w:rsidRPr="00597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х. Майорский    </w:t>
      </w:r>
    </w:p>
    <w:p w:rsidR="00A84DE7" w:rsidRPr="005976E4" w:rsidRDefault="00A84DE7" w:rsidP="00A84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F79" w:rsidRDefault="00A84DE7" w:rsidP="00C201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C2019C">
        <w:rPr>
          <w:rFonts w:ascii="TimesNewRomanPS-BoldMT" w:hAnsi="TimesNewRomanPS-BoldMT" w:cs="TimesNewRomanPS-BoldMT"/>
          <w:bCs/>
          <w:sz w:val="28"/>
          <w:szCs w:val="28"/>
        </w:rPr>
        <w:t xml:space="preserve">О внесении изменений в постановлении </w:t>
      </w:r>
    </w:p>
    <w:p w:rsidR="00E76EF4" w:rsidRDefault="00C2019C" w:rsidP="00C201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Администрации Майорского сельского поселения</w:t>
      </w:r>
    </w:p>
    <w:p w:rsidR="00E76EF4" w:rsidRDefault="00C2019C" w:rsidP="00E7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от</w:t>
      </w:r>
      <w:r w:rsidR="00E76EF4">
        <w:rPr>
          <w:rFonts w:ascii="TimesNewRomanPS-BoldMT" w:hAnsi="TimesNewRomanPS-BoldMT" w:cs="TimesNewRomanPS-BoldMT"/>
          <w:bCs/>
          <w:sz w:val="28"/>
          <w:szCs w:val="28"/>
        </w:rPr>
        <w:t xml:space="preserve"> 11.08.2017 № 124 «</w:t>
      </w:r>
      <w:r w:rsidR="00E76EF4" w:rsidRPr="00D0281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</w:p>
    <w:p w:rsidR="00E76EF4" w:rsidRDefault="00E76EF4" w:rsidP="00E7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по предоставлению</w:t>
      </w:r>
    </w:p>
    <w:p w:rsidR="00E76EF4" w:rsidRDefault="00E76EF4" w:rsidP="00E7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Предварительное</w:t>
      </w:r>
      <w:proofErr w:type="gramEnd"/>
    </w:p>
    <w:p w:rsidR="00E76EF4" w:rsidRPr="00D02818" w:rsidRDefault="00E76EF4" w:rsidP="00E7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согласование предоставления земельного участка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A2A9C" w:rsidRPr="003A2A9C" w:rsidRDefault="003A2A9C" w:rsidP="003A2A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ED1F79" w:rsidRPr="00E76EF4" w:rsidRDefault="00ED1F79" w:rsidP="00E76EF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8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6EF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13.06.2018 № 676 </w:t>
      </w:r>
      <w:r w:rsidR="00E76EF4" w:rsidRPr="00E76EF4">
        <w:rPr>
          <w:rFonts w:ascii="Times New Roman" w:hAnsi="Times New Roman" w:cs="Times New Roman"/>
          <w:sz w:val="28"/>
          <w:szCs w:val="28"/>
        </w:rPr>
        <w:t>«</w:t>
      </w:r>
      <w:r w:rsidR="00E76EF4" w:rsidRPr="00E76EF4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 w:rsidRPr="00DA48A9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</w:t>
      </w:r>
      <w:r w:rsidR="00DA48A9">
        <w:rPr>
          <w:rFonts w:ascii="Times New Roman" w:hAnsi="Times New Roman" w:cs="Times New Roman"/>
          <w:sz w:val="28"/>
          <w:szCs w:val="28"/>
        </w:rPr>
        <w:t>ой Федерации», А</w:t>
      </w:r>
      <w:r w:rsidRPr="00DA48A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84DE7">
        <w:rPr>
          <w:rFonts w:ascii="Times New Roman" w:hAnsi="Times New Roman" w:cs="Times New Roman"/>
          <w:sz w:val="28"/>
          <w:szCs w:val="28"/>
        </w:rPr>
        <w:t>Майо</w:t>
      </w:r>
      <w:r w:rsidR="00A82076" w:rsidRPr="00DA48A9">
        <w:rPr>
          <w:rFonts w:ascii="Times New Roman" w:hAnsi="Times New Roman" w:cs="Times New Roman"/>
          <w:sz w:val="28"/>
          <w:szCs w:val="28"/>
        </w:rPr>
        <w:t>рского</w:t>
      </w:r>
      <w:r w:rsidRPr="00DA4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4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A48A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A48A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A48A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A48A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E76EF4" w:rsidRDefault="00E76EF4" w:rsidP="00E7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6E4">
        <w:rPr>
          <w:rFonts w:ascii="Times New Roman" w:hAnsi="Times New Roman" w:cs="Times New Roman"/>
          <w:sz w:val="28"/>
          <w:szCs w:val="28"/>
        </w:rPr>
        <w:t xml:space="preserve">   </w:t>
      </w:r>
      <w:r w:rsidR="00ED1F79" w:rsidRPr="00DA48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7  к административному регламенту 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Предварительное</w:t>
      </w:r>
    </w:p>
    <w:p w:rsidR="00E76EF4" w:rsidRPr="00D02818" w:rsidRDefault="00E76EF4" w:rsidP="00E7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согласование предоставления земельного участка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Майорского сельского поселения  от 11.08.2017 № 124 считать утратившим силу.</w:t>
      </w:r>
    </w:p>
    <w:p w:rsidR="00ED1F79" w:rsidRPr="00E76EF4" w:rsidRDefault="00E76EF4" w:rsidP="00D02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976E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1F79" w:rsidRPr="00DA48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1F79" w:rsidRPr="00DA48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1F79" w:rsidRPr="00DA48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специалистом первой категории по земельным и имущественным отношениям.</w:t>
      </w:r>
    </w:p>
    <w:p w:rsidR="00ED1F79" w:rsidRPr="00DA48A9" w:rsidRDefault="00ED1F79" w:rsidP="00DA48A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F79" w:rsidRPr="00DA48A9" w:rsidRDefault="00ED1F79" w:rsidP="00A8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A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D1F79" w:rsidRPr="00DA48A9" w:rsidRDefault="00A84DE7" w:rsidP="00A8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A82076" w:rsidRPr="00DA48A9">
        <w:rPr>
          <w:rFonts w:ascii="Times New Roman" w:hAnsi="Times New Roman" w:cs="Times New Roman"/>
          <w:sz w:val="28"/>
          <w:szCs w:val="28"/>
        </w:rPr>
        <w:t>рского</w:t>
      </w:r>
      <w:r w:rsidR="00ED1F79" w:rsidRPr="00DA4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1F79" w:rsidRPr="00DA48A9">
        <w:rPr>
          <w:rFonts w:ascii="Times New Roman" w:hAnsi="Times New Roman" w:cs="Times New Roman"/>
          <w:sz w:val="28"/>
          <w:szCs w:val="28"/>
        </w:rPr>
        <w:tab/>
      </w:r>
      <w:r w:rsidR="00ED1F79" w:rsidRPr="00DA48A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2076" w:rsidRPr="00DA48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1F79" w:rsidRPr="00DA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ED1F79" w:rsidRPr="00DA48A9" w:rsidRDefault="00ED1F79" w:rsidP="00DA4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8A9" w:rsidRDefault="00DA48A9" w:rsidP="00DA4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A9C" w:rsidRDefault="00DA48A9" w:rsidP="00DA4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sectPr w:rsidR="003A2A9C" w:rsidSect="005976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6F" w:rsidRDefault="00D7346F" w:rsidP="00A84DE7">
      <w:pPr>
        <w:spacing w:after="0" w:line="240" w:lineRule="auto"/>
      </w:pPr>
      <w:r>
        <w:separator/>
      </w:r>
    </w:p>
  </w:endnote>
  <w:endnote w:type="continuationSeparator" w:id="0">
    <w:p w:rsidR="00D7346F" w:rsidRDefault="00D7346F" w:rsidP="00A8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6F" w:rsidRDefault="00D7346F" w:rsidP="00A84DE7">
      <w:pPr>
        <w:spacing w:after="0" w:line="240" w:lineRule="auto"/>
      </w:pPr>
      <w:r>
        <w:separator/>
      </w:r>
    </w:p>
  </w:footnote>
  <w:footnote w:type="continuationSeparator" w:id="0">
    <w:p w:rsidR="00D7346F" w:rsidRDefault="00D7346F" w:rsidP="00A8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59BB"/>
    <w:multiLevelType w:val="hybridMultilevel"/>
    <w:tmpl w:val="224C0340"/>
    <w:lvl w:ilvl="0" w:tplc="F89C1A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034B"/>
    <w:rsid w:val="00020280"/>
    <w:rsid w:val="00060998"/>
    <w:rsid w:val="000A54D2"/>
    <w:rsid w:val="000C034B"/>
    <w:rsid w:val="000C0764"/>
    <w:rsid w:val="000C7B59"/>
    <w:rsid w:val="00130EEC"/>
    <w:rsid w:val="001A049D"/>
    <w:rsid w:val="002812C7"/>
    <w:rsid w:val="00372D98"/>
    <w:rsid w:val="003765D5"/>
    <w:rsid w:val="003828E3"/>
    <w:rsid w:val="003A2A9C"/>
    <w:rsid w:val="004406A9"/>
    <w:rsid w:val="00474DC5"/>
    <w:rsid w:val="00512D51"/>
    <w:rsid w:val="005976E4"/>
    <w:rsid w:val="005B43C4"/>
    <w:rsid w:val="00647A4A"/>
    <w:rsid w:val="0066458C"/>
    <w:rsid w:val="006807B3"/>
    <w:rsid w:val="006C31D5"/>
    <w:rsid w:val="006D4B4A"/>
    <w:rsid w:val="006E2775"/>
    <w:rsid w:val="006F5DA5"/>
    <w:rsid w:val="008B1BBA"/>
    <w:rsid w:val="008B7276"/>
    <w:rsid w:val="008C41B6"/>
    <w:rsid w:val="008E259E"/>
    <w:rsid w:val="009530CD"/>
    <w:rsid w:val="009E24A4"/>
    <w:rsid w:val="00A12E1E"/>
    <w:rsid w:val="00A605BD"/>
    <w:rsid w:val="00A82076"/>
    <w:rsid w:val="00A84DE7"/>
    <w:rsid w:val="00AA319C"/>
    <w:rsid w:val="00B466F2"/>
    <w:rsid w:val="00B70646"/>
    <w:rsid w:val="00C2019C"/>
    <w:rsid w:val="00C23F76"/>
    <w:rsid w:val="00C32A78"/>
    <w:rsid w:val="00C4554C"/>
    <w:rsid w:val="00C612C7"/>
    <w:rsid w:val="00C830B4"/>
    <w:rsid w:val="00CF0266"/>
    <w:rsid w:val="00D02818"/>
    <w:rsid w:val="00D151AD"/>
    <w:rsid w:val="00D7346F"/>
    <w:rsid w:val="00D73BA6"/>
    <w:rsid w:val="00DA48A9"/>
    <w:rsid w:val="00E16D7E"/>
    <w:rsid w:val="00E76252"/>
    <w:rsid w:val="00E76458"/>
    <w:rsid w:val="00E76EF4"/>
    <w:rsid w:val="00EB34B3"/>
    <w:rsid w:val="00EC00DF"/>
    <w:rsid w:val="00ED1F79"/>
    <w:rsid w:val="00FE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CD"/>
  </w:style>
  <w:style w:type="paragraph" w:styleId="1">
    <w:name w:val="heading 1"/>
    <w:basedOn w:val="a"/>
    <w:next w:val="a"/>
    <w:link w:val="10"/>
    <w:uiPriority w:val="9"/>
    <w:qFormat/>
    <w:rsid w:val="00E76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1F7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DE7"/>
  </w:style>
  <w:style w:type="paragraph" w:styleId="a6">
    <w:name w:val="footer"/>
    <w:basedOn w:val="a"/>
    <w:link w:val="a7"/>
    <w:uiPriority w:val="99"/>
    <w:semiHidden/>
    <w:unhideWhenUsed/>
    <w:rsid w:val="00A8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DE7"/>
  </w:style>
  <w:style w:type="character" w:customStyle="1" w:styleId="10">
    <w:name w:val="Заголовок 1 Знак"/>
    <w:basedOn w:val="a0"/>
    <w:link w:val="1"/>
    <w:uiPriority w:val="9"/>
    <w:rsid w:val="00E76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2024-10-22T07:36:00Z</dcterms:created>
  <dcterms:modified xsi:type="dcterms:W3CDTF">2024-11-08T07:28:00Z</dcterms:modified>
</cp:coreProperties>
</file>