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8130D" w:rsidRPr="0098130D" w:rsidRDefault="00807928" w:rsidP="0098130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C11585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98130D">
        <w:rPr>
          <w:rFonts w:ascii="TimesNewRomanPS-BoldMT" w:hAnsi="TimesNewRomanPS-BoldMT" w:cs="TimesNewRomanPS-BoldMT"/>
          <w:bCs/>
          <w:sz w:val="28"/>
          <w:szCs w:val="28"/>
        </w:rPr>
        <w:t>О внесении изменений в постановлении Администрации Майорского сельского поселения от 11.08.2017 № 124 «</w:t>
      </w:r>
      <w:r w:rsidR="0098130D" w:rsidRPr="00D0281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</w:p>
    <w:p w:rsidR="00F77421" w:rsidRPr="0098130D" w:rsidRDefault="0098130D" w:rsidP="0098130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proofErr w:type="gramStart"/>
      <w:r w:rsidRPr="00D02818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регламента по предоставлению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281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Предварительное согласование предоставления земельного участка</w:t>
      </w:r>
      <w:r w:rsidRPr="00D0281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CF615F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4E7234">
        <w:rPr>
          <w:rFonts w:ascii="Times New Roman" w:hAnsi="Times New Roman" w:cs="Times New Roman"/>
          <w:sz w:val="28"/>
          <w:szCs w:val="28"/>
        </w:rPr>
        <w:t>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="00807928"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и их проектов  был рассмотрен проект Постановления </w:t>
      </w:r>
      <w:r w:rsidRPr="00C115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NewRomanPS-BoldMT" w:hAnsi="TimesNewRomanPS-BoldMT" w:cs="TimesNewRomanPS-BoldMT"/>
          <w:bCs/>
          <w:sz w:val="28"/>
          <w:szCs w:val="28"/>
        </w:rPr>
        <w:t>О внесении изменений в постановлении Администрации Майорского сельского поселения от 11.08.2017 № 124 «</w:t>
      </w:r>
      <w:r w:rsidRPr="00D02818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281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Предварительное согласование предоставления земельного участка</w:t>
      </w:r>
      <w:r w:rsidRPr="00D0281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Pr="0098130D" w:rsidRDefault="00BA1DD1" w:rsidP="0098130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</w:t>
      </w:r>
      <w:r w:rsidR="0098130D" w:rsidRPr="00C11585">
        <w:rPr>
          <w:rFonts w:ascii="Times New Roman" w:hAnsi="Times New Roman" w:cs="Times New Roman"/>
          <w:sz w:val="28"/>
          <w:szCs w:val="28"/>
        </w:rPr>
        <w:t>«</w:t>
      </w:r>
      <w:r w:rsidR="0098130D">
        <w:rPr>
          <w:rFonts w:ascii="TimesNewRomanPS-BoldMT" w:hAnsi="TimesNewRomanPS-BoldMT" w:cs="TimesNewRomanPS-BoldMT"/>
          <w:bCs/>
          <w:sz w:val="28"/>
          <w:szCs w:val="28"/>
        </w:rPr>
        <w:t>О внесении изменений в постановлении Администрации Майорского сельского поселения от 11.08.2017 № 124 «</w:t>
      </w:r>
      <w:r w:rsidR="0098130D" w:rsidRPr="00D02818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</w:t>
      </w:r>
      <w:r w:rsidR="009813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130D" w:rsidRPr="00D0281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 «</w:t>
      </w:r>
      <w:r w:rsidR="0098130D">
        <w:rPr>
          <w:rFonts w:ascii="Times New Roman" w:eastAsia="Times New Roman" w:hAnsi="Times New Roman" w:cs="Times New Roman"/>
          <w:bCs/>
          <w:sz w:val="28"/>
          <w:szCs w:val="28"/>
        </w:rPr>
        <w:t>Предварительное согласование предоставления земельного участка</w:t>
      </w:r>
      <w:r w:rsidR="0098130D" w:rsidRPr="00D0281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8130D" w:rsidRPr="004E7234">
        <w:rPr>
          <w:rFonts w:ascii="Times New Roman" w:hAnsi="Times New Roman" w:cs="Times New Roman"/>
          <w:sz w:val="28"/>
          <w:szCs w:val="28"/>
        </w:rPr>
        <w:t>»</w:t>
      </w:r>
      <w:r w:rsidR="00981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CE614D">
        <w:rPr>
          <w:rFonts w:ascii="Times New Roman" w:hAnsi="Times New Roman" w:cs="Times New Roman"/>
          <w:sz w:val="28"/>
          <w:szCs w:val="28"/>
        </w:rPr>
        <w:t>2</w:t>
      </w:r>
      <w:r w:rsidR="00CF61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D21DA">
        <w:rPr>
          <w:rFonts w:ascii="Times New Roman" w:hAnsi="Times New Roman" w:cs="Times New Roman"/>
          <w:sz w:val="28"/>
          <w:szCs w:val="28"/>
        </w:rPr>
        <w:t>9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2503D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22CD1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56244"/>
    <w:rsid w:val="00656954"/>
    <w:rsid w:val="007154DA"/>
    <w:rsid w:val="00807928"/>
    <w:rsid w:val="0081496B"/>
    <w:rsid w:val="008349C1"/>
    <w:rsid w:val="00842F21"/>
    <w:rsid w:val="00875D95"/>
    <w:rsid w:val="0089055A"/>
    <w:rsid w:val="008B5885"/>
    <w:rsid w:val="00950DBF"/>
    <w:rsid w:val="0098130D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971CE"/>
    <w:rsid w:val="00BA1DD1"/>
    <w:rsid w:val="00C11585"/>
    <w:rsid w:val="00C245B4"/>
    <w:rsid w:val="00C85E44"/>
    <w:rsid w:val="00CD5A40"/>
    <w:rsid w:val="00CE614D"/>
    <w:rsid w:val="00CF615F"/>
    <w:rsid w:val="00D0380B"/>
    <w:rsid w:val="00D23C91"/>
    <w:rsid w:val="00D333BA"/>
    <w:rsid w:val="00DC5E93"/>
    <w:rsid w:val="00DF6DA0"/>
    <w:rsid w:val="00E2400D"/>
    <w:rsid w:val="00ED21DA"/>
    <w:rsid w:val="00EF09BB"/>
    <w:rsid w:val="00F005BD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DF9E-9EAA-47BC-8D0C-2F06F7A0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2024-10-10T05:33:00Z</cp:lastPrinted>
  <dcterms:created xsi:type="dcterms:W3CDTF">2024-12-10T05:25:00Z</dcterms:created>
  <dcterms:modified xsi:type="dcterms:W3CDTF">2024-12-10T05:25:00Z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