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81556C" w:rsidRDefault="00807928" w:rsidP="0081556C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81556C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81556C" w:rsidRPr="0081556C">
        <w:rPr>
          <w:rFonts w:ascii="Times New Roman" w:hAnsi="Times New Roman" w:cs="Times New Roman"/>
          <w:sz w:val="28"/>
          <w:szCs w:val="28"/>
        </w:rPr>
        <w:t>Об основных направлениях бюджетной</w:t>
      </w:r>
      <w:r w:rsidR="0081556C">
        <w:rPr>
          <w:rFonts w:ascii="Times New Roman" w:hAnsi="Times New Roman" w:cs="Times New Roman"/>
          <w:sz w:val="28"/>
          <w:szCs w:val="28"/>
        </w:rPr>
        <w:t xml:space="preserve"> </w:t>
      </w:r>
      <w:r w:rsidR="0081556C" w:rsidRPr="0081556C">
        <w:rPr>
          <w:rFonts w:ascii="Times New Roman" w:hAnsi="Times New Roman" w:cs="Times New Roman"/>
          <w:sz w:val="28"/>
          <w:szCs w:val="28"/>
        </w:rPr>
        <w:t>и налоговой политики Майорского сельского поселения на 2025 и на плановый период 2026 и 2027 годов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CF615F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>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ого сельского поселения  и их проектов  был рассмотрен проект Постановления </w:t>
      </w:r>
      <w:r w:rsidR="0081556C" w:rsidRPr="0081556C">
        <w:rPr>
          <w:rFonts w:ascii="Times New Roman" w:hAnsi="Times New Roman" w:cs="Times New Roman"/>
          <w:sz w:val="28"/>
          <w:szCs w:val="28"/>
        </w:rPr>
        <w:t>«Об основных направлениях бюджетной</w:t>
      </w:r>
      <w:r w:rsidR="0081556C">
        <w:rPr>
          <w:rFonts w:ascii="Times New Roman" w:hAnsi="Times New Roman" w:cs="Times New Roman"/>
          <w:sz w:val="28"/>
          <w:szCs w:val="28"/>
        </w:rPr>
        <w:t xml:space="preserve"> </w:t>
      </w:r>
      <w:r w:rsidR="0081556C" w:rsidRPr="0081556C">
        <w:rPr>
          <w:rFonts w:ascii="Times New Roman" w:hAnsi="Times New Roman" w:cs="Times New Roman"/>
          <w:sz w:val="28"/>
          <w:szCs w:val="28"/>
        </w:rPr>
        <w:t>и налоговой политики Майорского сельского поселения на 2025 и на плановый период 2026 и 2027 годов</w:t>
      </w:r>
      <w:r w:rsidR="0081556C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Pr="0098130D" w:rsidRDefault="00BA1DD1" w:rsidP="009813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</w:t>
      </w:r>
      <w:r w:rsidR="0081556C" w:rsidRPr="0081556C">
        <w:rPr>
          <w:rFonts w:ascii="Times New Roman" w:hAnsi="Times New Roman" w:cs="Times New Roman"/>
          <w:sz w:val="28"/>
          <w:szCs w:val="28"/>
        </w:rPr>
        <w:t>«Об основных направлениях бюджетной</w:t>
      </w:r>
      <w:r w:rsidR="0081556C">
        <w:rPr>
          <w:rFonts w:ascii="Times New Roman" w:hAnsi="Times New Roman" w:cs="Times New Roman"/>
          <w:sz w:val="28"/>
          <w:szCs w:val="28"/>
        </w:rPr>
        <w:t xml:space="preserve"> </w:t>
      </w:r>
      <w:r w:rsidR="0081556C" w:rsidRPr="0081556C">
        <w:rPr>
          <w:rFonts w:ascii="Times New Roman" w:hAnsi="Times New Roman" w:cs="Times New Roman"/>
          <w:sz w:val="28"/>
          <w:szCs w:val="28"/>
        </w:rPr>
        <w:t>и налоговой политики Майорского сельского поселения на 2025 и на плановый период 2026 и 2027 годов</w:t>
      </w:r>
      <w:r w:rsidR="0081556C" w:rsidRPr="004E7234">
        <w:rPr>
          <w:rFonts w:ascii="Times New Roman" w:hAnsi="Times New Roman" w:cs="Times New Roman"/>
          <w:sz w:val="28"/>
          <w:szCs w:val="28"/>
        </w:rPr>
        <w:t>»</w:t>
      </w:r>
      <w:r w:rsidR="0081556C">
        <w:rPr>
          <w:rFonts w:ascii="Times New Roman" w:hAnsi="Times New Roman" w:cs="Times New Roman"/>
          <w:sz w:val="28"/>
          <w:szCs w:val="28"/>
        </w:rPr>
        <w:t xml:space="preserve"> </w:t>
      </w:r>
      <w:r w:rsidR="00981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8155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556C">
        <w:rPr>
          <w:rFonts w:ascii="Times New Roman" w:hAnsi="Times New Roman" w:cs="Times New Roman"/>
          <w:sz w:val="28"/>
          <w:szCs w:val="28"/>
        </w:rPr>
        <w:t>10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22CD1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807928"/>
    <w:rsid w:val="0081496B"/>
    <w:rsid w:val="0081556C"/>
    <w:rsid w:val="008349C1"/>
    <w:rsid w:val="00842F21"/>
    <w:rsid w:val="00875D95"/>
    <w:rsid w:val="0089055A"/>
    <w:rsid w:val="008B5885"/>
    <w:rsid w:val="00950DBF"/>
    <w:rsid w:val="0098130D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11585"/>
    <w:rsid w:val="00C245B4"/>
    <w:rsid w:val="00C85E44"/>
    <w:rsid w:val="00CD5A40"/>
    <w:rsid w:val="00CE614D"/>
    <w:rsid w:val="00CF615F"/>
    <w:rsid w:val="00D0380B"/>
    <w:rsid w:val="00D23C91"/>
    <w:rsid w:val="00D333BA"/>
    <w:rsid w:val="00DC5E93"/>
    <w:rsid w:val="00DF6DA0"/>
    <w:rsid w:val="00E2400D"/>
    <w:rsid w:val="00ED21DA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0172-85B2-4DFE-9E9A-ACB6A604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2024-10-10T05:33:00Z</cp:lastPrinted>
  <dcterms:created xsi:type="dcterms:W3CDTF">2024-12-10T05:27:00Z</dcterms:created>
  <dcterms:modified xsi:type="dcterms:W3CDTF">2024-12-10T05:27:00Z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