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2D" w:rsidRDefault="00A72DD9" w:rsidP="001B5A53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79CF">
        <w:rPr>
          <w:sz w:val="28"/>
          <w:szCs w:val="28"/>
        </w:rPr>
        <w:t>УТВЕРЖДАЮ</w:t>
      </w:r>
      <w:r w:rsidR="001774B5">
        <w:rPr>
          <w:sz w:val="28"/>
          <w:szCs w:val="28"/>
        </w:rPr>
        <w:t>:</w:t>
      </w:r>
    </w:p>
    <w:p w:rsidR="00DF79CF" w:rsidRDefault="0017776B" w:rsidP="001B5A53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4BAA">
        <w:rPr>
          <w:sz w:val="28"/>
          <w:szCs w:val="28"/>
        </w:rPr>
        <w:t xml:space="preserve">Администрации </w:t>
      </w:r>
      <w:r w:rsidR="002C65F0">
        <w:rPr>
          <w:sz w:val="28"/>
          <w:szCs w:val="28"/>
        </w:rPr>
        <w:t xml:space="preserve"> Майорского </w:t>
      </w:r>
      <w:r w:rsidR="00DF79CF">
        <w:rPr>
          <w:sz w:val="28"/>
          <w:szCs w:val="28"/>
        </w:rPr>
        <w:t xml:space="preserve"> сельского поселения</w:t>
      </w:r>
    </w:p>
    <w:p w:rsidR="00DF79CF" w:rsidRDefault="002C65F0" w:rsidP="001B5A53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="004277A8">
        <w:rPr>
          <w:sz w:val="28"/>
          <w:szCs w:val="28"/>
        </w:rPr>
        <w:t xml:space="preserve"> </w:t>
      </w:r>
      <w:r>
        <w:rPr>
          <w:sz w:val="28"/>
          <w:szCs w:val="28"/>
        </w:rPr>
        <w:t>С.В.Мирошниченко</w:t>
      </w:r>
    </w:p>
    <w:p w:rsidR="00DF79CF" w:rsidRDefault="002C65F0" w:rsidP="001B5A53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>«09»  января</w:t>
      </w:r>
      <w:r w:rsidR="00772875">
        <w:rPr>
          <w:sz w:val="28"/>
          <w:szCs w:val="28"/>
        </w:rPr>
        <w:t xml:space="preserve"> </w:t>
      </w:r>
      <w:r w:rsidR="00E849B3">
        <w:rPr>
          <w:sz w:val="28"/>
          <w:szCs w:val="28"/>
        </w:rPr>
        <w:t xml:space="preserve"> 2015</w:t>
      </w:r>
      <w:r w:rsidR="00AF4A2A">
        <w:rPr>
          <w:sz w:val="28"/>
          <w:szCs w:val="28"/>
        </w:rPr>
        <w:t xml:space="preserve"> </w:t>
      </w:r>
      <w:r w:rsidR="00DF79CF">
        <w:rPr>
          <w:sz w:val="28"/>
          <w:szCs w:val="28"/>
        </w:rPr>
        <w:t xml:space="preserve"> г.</w:t>
      </w:r>
    </w:p>
    <w:p w:rsidR="007A3C1B" w:rsidRPr="008E580E" w:rsidRDefault="007A3C1B" w:rsidP="007A3C1B">
      <w:pPr>
        <w:pStyle w:val="a5"/>
        <w:rPr>
          <w:rStyle w:val="a6"/>
          <w:bCs/>
          <w:color w:val="000000"/>
          <w:sz w:val="22"/>
          <w:szCs w:val="22"/>
        </w:rPr>
      </w:pPr>
    </w:p>
    <w:p w:rsidR="007A3C1B" w:rsidRPr="007A3C1B" w:rsidRDefault="007A3C1B" w:rsidP="007A3C1B">
      <w:pPr>
        <w:pStyle w:val="a5"/>
        <w:jc w:val="center"/>
        <w:rPr>
          <w:sz w:val="26"/>
          <w:szCs w:val="26"/>
        </w:rPr>
      </w:pPr>
      <w:r w:rsidRPr="007A3C1B">
        <w:rPr>
          <w:rStyle w:val="3pt"/>
          <w:bCs w:val="0"/>
          <w:color w:val="000000"/>
          <w:sz w:val="26"/>
          <w:szCs w:val="26"/>
        </w:rPr>
        <w:t>ПЛАН</w:t>
      </w:r>
    </w:p>
    <w:p w:rsidR="00592BAD" w:rsidRPr="00592BAD" w:rsidRDefault="00592BAD" w:rsidP="00592BAD">
      <w:pPr>
        <w:pStyle w:val="a5"/>
        <w:jc w:val="center"/>
        <w:rPr>
          <w:sz w:val="28"/>
          <w:szCs w:val="28"/>
        </w:rPr>
      </w:pPr>
      <w:r w:rsidRPr="00592BAD">
        <w:rPr>
          <w:color w:val="1E1E1E"/>
          <w:sz w:val="28"/>
          <w:szCs w:val="28"/>
        </w:rPr>
        <w:t xml:space="preserve">мероприятий по противодействию  распространения наркомании и алкоголизма на территории  </w:t>
      </w:r>
      <w:r w:rsidR="00D3208B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</w:t>
      </w:r>
      <w:r>
        <w:rPr>
          <w:rStyle w:val="a6"/>
          <w:bCs/>
          <w:color w:val="000000"/>
          <w:sz w:val="28"/>
          <w:szCs w:val="28"/>
        </w:rPr>
        <w:t xml:space="preserve">. </w:t>
      </w:r>
    </w:p>
    <w:p w:rsidR="00592BAD" w:rsidRDefault="00592BAD" w:rsidP="00592BAD">
      <w:pPr>
        <w:spacing w:line="255" w:lineRule="atLeast"/>
        <w:jc w:val="center"/>
        <w:rPr>
          <w:color w:val="1E1E1E"/>
        </w:rPr>
      </w:pPr>
    </w:p>
    <w:tbl>
      <w:tblPr>
        <w:tblW w:w="9832" w:type="dxa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4"/>
        <w:gridCol w:w="4614"/>
        <w:gridCol w:w="3240"/>
        <w:gridCol w:w="1240"/>
        <w:gridCol w:w="144"/>
        <w:gridCol w:w="20"/>
      </w:tblGrid>
      <w:tr w:rsidR="00592BAD" w:rsidTr="00914771">
        <w:trPr>
          <w:trHeight w:val="5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№ п.п.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708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              Содержание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        Исполнение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    Сроки     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проведения</w:t>
            </w:r>
          </w:p>
        </w:tc>
      </w:tr>
      <w:tr w:rsidR="00592BAD" w:rsidTr="00914771">
        <w:trPr>
          <w:trHeight w:val="55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Проведение заседаний </w:t>
            </w:r>
            <w:proofErr w:type="spellStart"/>
            <w:r>
              <w:rPr>
                <w:color w:val="1E1E1E"/>
              </w:rPr>
              <w:t>антинаркотической</w:t>
            </w:r>
            <w:proofErr w:type="spellEnd"/>
            <w:r>
              <w:rPr>
                <w:color w:val="1E1E1E"/>
              </w:rPr>
              <w:t xml:space="preserve"> комиссии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1 раз в квартал</w:t>
            </w:r>
          </w:p>
        </w:tc>
      </w:tr>
      <w:tr w:rsidR="00592BAD" w:rsidTr="00914771">
        <w:trPr>
          <w:trHeight w:val="164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2.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>
              <w:rPr>
                <w:color w:val="1E1E1E"/>
              </w:rPr>
              <w:t>досуговых</w:t>
            </w:r>
            <w:proofErr w:type="spellEnd"/>
            <w:r>
              <w:rPr>
                <w:color w:val="1E1E1E"/>
              </w:rPr>
              <w:t xml:space="preserve"> молодёжных мероприятий.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постоянно.</w:t>
            </w:r>
          </w:p>
        </w:tc>
      </w:tr>
      <w:tr w:rsidR="00592BAD" w:rsidTr="00914771">
        <w:trPr>
          <w:trHeight w:val="137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4.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  <w:p w:rsidR="00592BAD" w:rsidRDefault="00592BAD" w:rsidP="000846B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МБОУ </w:t>
            </w:r>
            <w:r w:rsidR="002C65F0">
              <w:rPr>
                <w:color w:val="1E1E1E"/>
              </w:rPr>
              <w:t xml:space="preserve">Майорская </w:t>
            </w:r>
            <w:r w:rsidR="000846B1">
              <w:rPr>
                <w:color w:val="1E1E1E"/>
              </w:rPr>
              <w:t xml:space="preserve"> </w:t>
            </w:r>
            <w:r>
              <w:rPr>
                <w:color w:val="1E1E1E"/>
              </w:rPr>
              <w:t>СОШ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по мере необходимости</w:t>
            </w:r>
          </w:p>
        </w:tc>
      </w:tr>
      <w:tr w:rsidR="00592BAD" w:rsidTr="00914771">
        <w:trPr>
          <w:trHeight w:val="109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5.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color w:val="1E1E1E"/>
              </w:rPr>
              <w:t>табакокурения</w:t>
            </w:r>
            <w:proofErr w:type="spellEnd"/>
            <w:r>
              <w:rPr>
                <w:color w:val="1E1E1E"/>
              </w:rPr>
              <w:t>, алкоголя, наркомании, ВИЧ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93BFD" w:rsidRDefault="00A71C84" w:rsidP="000846B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Майорский, Успенский</w:t>
            </w:r>
            <w:r w:rsidR="00F93BFD">
              <w:rPr>
                <w:color w:val="1E1E1E"/>
              </w:rPr>
              <w:t xml:space="preserve"> </w:t>
            </w:r>
            <w:proofErr w:type="spellStart"/>
            <w:r w:rsidR="00F93BFD">
              <w:rPr>
                <w:color w:val="1E1E1E"/>
              </w:rPr>
              <w:t>ФАП</w:t>
            </w:r>
            <w:r>
              <w:rPr>
                <w:color w:val="1E1E1E"/>
              </w:rPr>
              <w:t>ы</w:t>
            </w:r>
            <w:proofErr w:type="spellEnd"/>
            <w:r>
              <w:rPr>
                <w:color w:val="1E1E1E"/>
              </w:rPr>
              <w:t>,</w:t>
            </w:r>
          </w:p>
          <w:p w:rsidR="00592BAD" w:rsidRDefault="00592BAD" w:rsidP="000846B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МБОУ</w:t>
            </w:r>
            <w:r w:rsidR="002C65F0">
              <w:rPr>
                <w:color w:val="1E1E1E"/>
              </w:rPr>
              <w:t xml:space="preserve"> Майорская</w:t>
            </w:r>
            <w:r>
              <w:rPr>
                <w:color w:val="1E1E1E"/>
              </w:rPr>
              <w:t xml:space="preserve"> СОШ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постоянно</w:t>
            </w:r>
          </w:p>
        </w:tc>
      </w:tr>
      <w:tr w:rsidR="00592BAD" w:rsidTr="00914771">
        <w:trPr>
          <w:trHeight w:val="126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6.</w:t>
            </w:r>
          </w:p>
          <w:p w:rsidR="00592BAD" w:rsidRDefault="00592BAD" w:rsidP="00914771"/>
          <w:p w:rsidR="00592BAD" w:rsidRDefault="00592BAD" w:rsidP="00914771"/>
          <w:p w:rsidR="00592BAD" w:rsidRDefault="00592BAD" w:rsidP="00914771"/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Проведение мероприятий в 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C65F0" w:rsidRDefault="002C65F0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Майорский и Успенский</w:t>
            </w:r>
          </w:p>
          <w:p w:rsidR="00592BAD" w:rsidRDefault="002C65F0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 </w:t>
            </w:r>
            <w:r w:rsidR="00F93BFD">
              <w:rPr>
                <w:color w:val="1E1E1E"/>
              </w:rPr>
              <w:t xml:space="preserve"> </w:t>
            </w:r>
            <w:proofErr w:type="spellStart"/>
            <w:r w:rsidR="00F93BFD">
              <w:rPr>
                <w:color w:val="1E1E1E"/>
              </w:rPr>
              <w:t>ФАП</w:t>
            </w:r>
            <w:r>
              <w:rPr>
                <w:color w:val="1E1E1E"/>
              </w:rPr>
              <w:t>ы</w:t>
            </w:r>
            <w:proofErr w:type="spellEnd"/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сентябрь, декабрь.</w:t>
            </w:r>
          </w:p>
          <w:p w:rsidR="00592BAD" w:rsidRDefault="00592BAD" w:rsidP="00914771">
            <w:pPr>
              <w:jc w:val="center"/>
            </w:pPr>
          </w:p>
          <w:p w:rsidR="00592BAD" w:rsidRDefault="00592BAD" w:rsidP="00914771">
            <w:pPr>
              <w:jc w:val="center"/>
            </w:pPr>
          </w:p>
        </w:tc>
      </w:tr>
      <w:tr w:rsidR="00592BAD" w:rsidTr="00914771">
        <w:trPr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8.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 Проведение рейдов по уничтожению </w:t>
            </w:r>
            <w:proofErr w:type="spellStart"/>
            <w:r>
              <w:rPr>
                <w:color w:val="1E1E1E"/>
              </w:rPr>
              <w:t>наркотикосодержащих</w:t>
            </w:r>
            <w:proofErr w:type="spellEnd"/>
            <w:r>
              <w:rPr>
                <w:color w:val="1E1E1E"/>
              </w:rPr>
              <w:t xml:space="preserve"> растений.</w:t>
            </w:r>
          </w:p>
          <w:p w:rsidR="00592BAD" w:rsidRDefault="00592BAD" w:rsidP="00914771">
            <w:pPr>
              <w:snapToGrid w:val="0"/>
              <w:spacing w:line="255" w:lineRule="atLeast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АНК,</w:t>
            </w:r>
          </w:p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полиция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август-</w:t>
            </w:r>
          </w:p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октябрь</w:t>
            </w:r>
          </w:p>
        </w:tc>
      </w:tr>
      <w:tr w:rsidR="00592BAD" w:rsidTr="00914771">
        <w:trPr>
          <w:trHeight w:val="81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9.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  Проведение рейдов по торговым точкам, занимающихся реализацией алкогольной продукции и пива.</w:t>
            </w:r>
          </w:p>
          <w:p w:rsidR="00592BAD" w:rsidRDefault="00592BAD" w:rsidP="00914771">
            <w:pPr>
              <w:snapToGrid w:val="0"/>
              <w:spacing w:line="255" w:lineRule="atLeast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АНК,</w:t>
            </w:r>
          </w:p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полиция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ежемесячно.</w:t>
            </w:r>
          </w:p>
        </w:tc>
      </w:tr>
      <w:tr w:rsidR="00592BAD" w:rsidTr="00914771">
        <w:trPr>
          <w:trHeight w:val="108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Проведение сходов граждан для   информирования о последствиях незаконного культивирования </w:t>
            </w:r>
            <w:proofErr w:type="spellStart"/>
            <w:r>
              <w:rPr>
                <w:color w:val="1E1E1E"/>
              </w:rPr>
              <w:t>наркосодержащих</w:t>
            </w:r>
            <w:proofErr w:type="spellEnd"/>
            <w:r>
              <w:rPr>
                <w:color w:val="1E1E1E"/>
              </w:rPr>
              <w:t xml:space="preserve"> растений.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июль-август</w:t>
            </w:r>
          </w:p>
        </w:tc>
      </w:tr>
      <w:tr w:rsidR="00592BAD" w:rsidTr="00914771">
        <w:trPr>
          <w:trHeight w:val="105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Размещение на информационных стендах листовок, памяток о вреде наркомании, оформление плакатов «Мы за здоровый образ жизни».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АНК,</w:t>
            </w:r>
          </w:p>
          <w:p w:rsidR="00592BAD" w:rsidRDefault="00592BAD" w:rsidP="000846B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МБОУ </w:t>
            </w:r>
            <w:r w:rsidR="002C65F0">
              <w:rPr>
                <w:color w:val="1E1E1E"/>
              </w:rPr>
              <w:t xml:space="preserve">Майорская </w:t>
            </w:r>
            <w:r w:rsidR="000846B1">
              <w:rPr>
                <w:color w:val="1E1E1E"/>
              </w:rPr>
              <w:t xml:space="preserve"> </w:t>
            </w:r>
            <w:r>
              <w:rPr>
                <w:color w:val="1E1E1E"/>
              </w:rPr>
              <w:t>СОШ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1 раз в квартал</w:t>
            </w:r>
          </w:p>
        </w:tc>
      </w:tr>
      <w:tr w:rsidR="00592BAD" w:rsidTr="00914771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lastRenderedPageBreak/>
              <w:t>15.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Беседа с молодёжью «Дорога </w:t>
            </w:r>
            <w:proofErr w:type="gramStart"/>
            <w:r>
              <w:rPr>
                <w:color w:val="1E1E1E"/>
              </w:rPr>
              <w:t>в</w:t>
            </w:r>
            <w:proofErr w:type="gramEnd"/>
            <w:r>
              <w:rPr>
                <w:color w:val="1E1E1E"/>
              </w:rPr>
              <w:t xml:space="preserve"> никуда»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jc w:val="center"/>
            </w:pPr>
            <w:r>
              <w:t>АНК</w:t>
            </w:r>
          </w:p>
          <w:p w:rsidR="00592BAD" w:rsidRPr="00853CEF" w:rsidRDefault="00A71C84" w:rsidP="00914771">
            <w:pPr>
              <w:jc w:val="center"/>
            </w:pPr>
            <w:r>
              <w:t>МК</w:t>
            </w:r>
            <w:r w:rsidR="002C65F0">
              <w:t xml:space="preserve">УК </w:t>
            </w:r>
            <w:r>
              <w:t xml:space="preserve">МСПОР </w:t>
            </w:r>
            <w:r w:rsidR="002C65F0">
              <w:t xml:space="preserve">«Майорский </w:t>
            </w:r>
            <w:r w:rsidR="000846B1">
              <w:t xml:space="preserve"> С</w:t>
            </w:r>
            <w:r w:rsidR="002C65F0">
              <w:t>ДК</w:t>
            </w:r>
            <w:r w:rsidR="00592BAD">
              <w:t>»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март</w:t>
            </w:r>
          </w:p>
        </w:tc>
      </w:tr>
      <w:tr w:rsidR="00592BAD" w:rsidTr="00914771">
        <w:trPr>
          <w:trHeight w:val="55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16.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Утверждение плана работы  АНК  на 201</w:t>
            </w:r>
            <w:r w:rsidR="00E849B3">
              <w:rPr>
                <w:color w:val="1E1E1E"/>
              </w:rPr>
              <w:t>6</w:t>
            </w:r>
            <w:r>
              <w:rPr>
                <w:color w:val="1E1E1E"/>
              </w:rPr>
              <w:t xml:space="preserve"> год.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декабрь</w:t>
            </w:r>
          </w:p>
        </w:tc>
      </w:tr>
      <w:tr w:rsidR="00592BAD" w:rsidTr="00914771">
        <w:trPr>
          <w:gridAfter w:val="1"/>
          <w:wAfter w:w="20" w:type="dxa"/>
          <w:trHeight w:val="550"/>
        </w:trPr>
        <w:tc>
          <w:tcPr>
            <w:tcW w:w="5188" w:type="dxa"/>
            <w:gridSpan w:val="2"/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 </w:t>
            </w:r>
          </w:p>
        </w:tc>
        <w:tc>
          <w:tcPr>
            <w:tcW w:w="4480" w:type="dxa"/>
            <w:gridSpan w:val="2"/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 </w:t>
            </w:r>
          </w:p>
        </w:tc>
        <w:tc>
          <w:tcPr>
            <w:tcW w:w="144" w:type="dxa"/>
            <w:shd w:val="clear" w:color="auto" w:fill="auto"/>
          </w:tcPr>
          <w:p w:rsidR="00592BAD" w:rsidRDefault="00592BAD" w:rsidP="00914771">
            <w:pPr>
              <w:snapToGrid w:val="0"/>
            </w:pPr>
          </w:p>
        </w:tc>
      </w:tr>
    </w:tbl>
    <w:p w:rsidR="001774B5" w:rsidRDefault="001774B5" w:rsidP="00110D51">
      <w:pPr>
        <w:ind w:left="-284" w:firstLine="567"/>
      </w:pPr>
    </w:p>
    <w:p w:rsidR="001774B5" w:rsidRDefault="001774B5" w:rsidP="00110D51">
      <w:pPr>
        <w:ind w:left="-284" w:firstLine="567"/>
      </w:pPr>
    </w:p>
    <w:p w:rsidR="00AF4A2A" w:rsidRDefault="00AF4A2A" w:rsidP="00AF4A2A">
      <w:r>
        <w:t xml:space="preserve">Директор МКУК МСПОР МСДК                                                                     </w:t>
      </w:r>
      <w:proofErr w:type="spellStart"/>
      <w:r>
        <w:t>Н.Н.Лукьянюк</w:t>
      </w:r>
      <w:proofErr w:type="spellEnd"/>
    </w:p>
    <w:p w:rsidR="00AF4A2A" w:rsidRDefault="00AF4A2A" w:rsidP="00AF4A2A"/>
    <w:p w:rsidR="00AF4A2A" w:rsidRPr="00B47833" w:rsidRDefault="00AF4A2A" w:rsidP="00AF4A2A"/>
    <w:p w:rsidR="00BD00F7" w:rsidRPr="00B47833" w:rsidRDefault="00BD00F7" w:rsidP="00AF4A2A"/>
    <w:sectPr w:rsidR="00BD00F7" w:rsidRPr="00B47833" w:rsidSect="00125B19">
      <w:pgSz w:w="11906" w:h="16838"/>
      <w:pgMar w:top="851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1AAE"/>
    <w:multiLevelType w:val="multilevel"/>
    <w:tmpl w:val="38A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F7041"/>
    <w:multiLevelType w:val="multilevel"/>
    <w:tmpl w:val="38A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A44C6"/>
    <w:multiLevelType w:val="multilevel"/>
    <w:tmpl w:val="38A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97EBB"/>
    <w:rsid w:val="000218B1"/>
    <w:rsid w:val="00031AB8"/>
    <w:rsid w:val="000846B1"/>
    <w:rsid w:val="000B3357"/>
    <w:rsid w:val="000D3043"/>
    <w:rsid w:val="00110D51"/>
    <w:rsid w:val="0011202D"/>
    <w:rsid w:val="0012152D"/>
    <w:rsid w:val="0012299F"/>
    <w:rsid w:val="00125B19"/>
    <w:rsid w:val="001774B5"/>
    <w:rsid w:val="0017776B"/>
    <w:rsid w:val="001B2CDC"/>
    <w:rsid w:val="001B5A53"/>
    <w:rsid w:val="001D66BD"/>
    <w:rsid w:val="00293DA5"/>
    <w:rsid w:val="002C65F0"/>
    <w:rsid w:val="0031198B"/>
    <w:rsid w:val="00321CA3"/>
    <w:rsid w:val="00322AF1"/>
    <w:rsid w:val="00363D99"/>
    <w:rsid w:val="003A5580"/>
    <w:rsid w:val="003B0219"/>
    <w:rsid w:val="003B5DF0"/>
    <w:rsid w:val="003D3A13"/>
    <w:rsid w:val="004277A8"/>
    <w:rsid w:val="004F751D"/>
    <w:rsid w:val="0056039C"/>
    <w:rsid w:val="00592BAD"/>
    <w:rsid w:val="00594491"/>
    <w:rsid w:val="005D328C"/>
    <w:rsid w:val="005E4A6A"/>
    <w:rsid w:val="005F3886"/>
    <w:rsid w:val="005F4FDE"/>
    <w:rsid w:val="0062144F"/>
    <w:rsid w:val="00637FF6"/>
    <w:rsid w:val="00682DCF"/>
    <w:rsid w:val="006C0751"/>
    <w:rsid w:val="006E205A"/>
    <w:rsid w:val="006F58D5"/>
    <w:rsid w:val="00700544"/>
    <w:rsid w:val="00772875"/>
    <w:rsid w:val="007A3C1B"/>
    <w:rsid w:val="007D4A17"/>
    <w:rsid w:val="007F67C5"/>
    <w:rsid w:val="008205A6"/>
    <w:rsid w:val="008560B4"/>
    <w:rsid w:val="0087015A"/>
    <w:rsid w:val="008D7410"/>
    <w:rsid w:val="00933656"/>
    <w:rsid w:val="00944516"/>
    <w:rsid w:val="009461FD"/>
    <w:rsid w:val="00994866"/>
    <w:rsid w:val="00996071"/>
    <w:rsid w:val="009E2B0C"/>
    <w:rsid w:val="00A20DFA"/>
    <w:rsid w:val="00A35D02"/>
    <w:rsid w:val="00A5059F"/>
    <w:rsid w:val="00A71C84"/>
    <w:rsid w:val="00A72DD9"/>
    <w:rsid w:val="00A840A4"/>
    <w:rsid w:val="00A930E2"/>
    <w:rsid w:val="00AE516C"/>
    <w:rsid w:val="00AF4A2A"/>
    <w:rsid w:val="00B44A56"/>
    <w:rsid w:val="00B44F03"/>
    <w:rsid w:val="00B47833"/>
    <w:rsid w:val="00B704B3"/>
    <w:rsid w:val="00B97EBB"/>
    <w:rsid w:val="00BD00F7"/>
    <w:rsid w:val="00BE4843"/>
    <w:rsid w:val="00CD7CB2"/>
    <w:rsid w:val="00D3208B"/>
    <w:rsid w:val="00D62028"/>
    <w:rsid w:val="00D67FF9"/>
    <w:rsid w:val="00D81E8C"/>
    <w:rsid w:val="00DC6E4A"/>
    <w:rsid w:val="00DF79CF"/>
    <w:rsid w:val="00E849B3"/>
    <w:rsid w:val="00EA367F"/>
    <w:rsid w:val="00EF5A39"/>
    <w:rsid w:val="00F04BAA"/>
    <w:rsid w:val="00F13F53"/>
    <w:rsid w:val="00F62F5A"/>
    <w:rsid w:val="00F93BFD"/>
    <w:rsid w:val="00FE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0D51"/>
    <w:pPr>
      <w:ind w:firstLine="567"/>
      <w:jc w:val="center"/>
    </w:pPr>
    <w:rPr>
      <w:sz w:val="32"/>
      <w:szCs w:val="20"/>
    </w:rPr>
  </w:style>
  <w:style w:type="paragraph" w:styleId="a4">
    <w:name w:val="Balloon Text"/>
    <w:basedOn w:val="a"/>
    <w:semiHidden/>
    <w:rsid w:val="00110D5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A3C1B"/>
    <w:pPr>
      <w:spacing w:after="120"/>
    </w:pPr>
  </w:style>
  <w:style w:type="character" w:customStyle="1" w:styleId="a6">
    <w:name w:val="Основной текст Знак"/>
    <w:basedOn w:val="a0"/>
    <w:link w:val="a5"/>
    <w:rsid w:val="007A3C1B"/>
    <w:rPr>
      <w:sz w:val="24"/>
      <w:szCs w:val="24"/>
    </w:rPr>
  </w:style>
  <w:style w:type="character" w:customStyle="1" w:styleId="3pt">
    <w:name w:val="Основной текст + Интервал 3 pt"/>
    <w:basedOn w:val="a6"/>
    <w:rsid w:val="007A3C1B"/>
    <w:rPr>
      <w:rFonts w:ascii="Times New Roman" w:hAnsi="Times New Roman" w:cs="Times New Roman"/>
      <w:b/>
      <w:bCs/>
      <w:spacing w:val="70"/>
      <w:sz w:val="27"/>
      <w:szCs w:val="27"/>
      <w:u w:val="none"/>
    </w:rPr>
  </w:style>
  <w:style w:type="paragraph" w:styleId="a7">
    <w:name w:val="Normal (Web)"/>
    <w:basedOn w:val="a"/>
    <w:uiPriority w:val="99"/>
    <w:unhideWhenUsed/>
    <w:rsid w:val="00BD00F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BD00F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82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Хозяин</dc:creator>
  <cp:lastModifiedBy>XXX</cp:lastModifiedBy>
  <cp:revision>8</cp:revision>
  <cp:lastPrinted>2018-05-15T08:23:00Z</cp:lastPrinted>
  <dcterms:created xsi:type="dcterms:W3CDTF">2018-05-15T05:32:00Z</dcterms:created>
  <dcterms:modified xsi:type="dcterms:W3CDTF">2018-05-15T08:23:00Z</dcterms:modified>
</cp:coreProperties>
</file>