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D" w:rsidRDefault="00A72DD9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79CF">
        <w:rPr>
          <w:sz w:val="28"/>
          <w:szCs w:val="28"/>
        </w:rPr>
        <w:t>УТВЕРЖДАЮ</w:t>
      </w:r>
      <w:r w:rsidR="001774B5">
        <w:rPr>
          <w:sz w:val="28"/>
          <w:szCs w:val="28"/>
        </w:rPr>
        <w:t>:</w:t>
      </w:r>
    </w:p>
    <w:p w:rsidR="00DF79CF" w:rsidRDefault="0017776B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4BAA">
        <w:rPr>
          <w:sz w:val="28"/>
          <w:szCs w:val="28"/>
        </w:rPr>
        <w:t xml:space="preserve">Администрации </w:t>
      </w:r>
      <w:r w:rsidR="002C65F0">
        <w:rPr>
          <w:sz w:val="28"/>
          <w:szCs w:val="28"/>
        </w:rPr>
        <w:t xml:space="preserve"> Майорского </w:t>
      </w:r>
      <w:r w:rsidR="00DF79CF">
        <w:rPr>
          <w:sz w:val="28"/>
          <w:szCs w:val="28"/>
        </w:rPr>
        <w:t xml:space="preserve"> сельского поселения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4277A8">
        <w:rPr>
          <w:sz w:val="28"/>
          <w:szCs w:val="28"/>
        </w:rPr>
        <w:t xml:space="preserve"> </w:t>
      </w:r>
      <w:r>
        <w:rPr>
          <w:sz w:val="28"/>
          <w:szCs w:val="28"/>
        </w:rPr>
        <w:t>С.В.Мирошниченко</w:t>
      </w:r>
    </w:p>
    <w:p w:rsidR="00DF79CF" w:rsidRDefault="002C65F0" w:rsidP="001B5A53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«09»  января</w:t>
      </w:r>
      <w:r w:rsidR="00772875">
        <w:rPr>
          <w:sz w:val="28"/>
          <w:szCs w:val="28"/>
        </w:rPr>
        <w:t xml:space="preserve"> </w:t>
      </w:r>
      <w:r w:rsidR="00A811CB">
        <w:rPr>
          <w:sz w:val="28"/>
          <w:szCs w:val="28"/>
        </w:rPr>
        <w:t xml:space="preserve"> 2017 </w:t>
      </w:r>
      <w:r w:rsidR="00DF79CF">
        <w:rPr>
          <w:sz w:val="28"/>
          <w:szCs w:val="28"/>
        </w:rPr>
        <w:t xml:space="preserve"> г.</w:t>
      </w:r>
    </w:p>
    <w:p w:rsidR="007A3C1B" w:rsidRPr="008E580E" w:rsidRDefault="007A3C1B" w:rsidP="007A3C1B">
      <w:pPr>
        <w:pStyle w:val="a5"/>
        <w:rPr>
          <w:rStyle w:val="a6"/>
          <w:bCs/>
          <w:color w:val="000000"/>
          <w:sz w:val="22"/>
          <w:szCs w:val="22"/>
        </w:rPr>
      </w:pPr>
    </w:p>
    <w:p w:rsidR="007A3C1B" w:rsidRPr="007A3C1B" w:rsidRDefault="007A3C1B" w:rsidP="007A3C1B">
      <w:pPr>
        <w:pStyle w:val="a5"/>
        <w:jc w:val="center"/>
        <w:rPr>
          <w:sz w:val="26"/>
          <w:szCs w:val="26"/>
        </w:rPr>
      </w:pPr>
      <w:r w:rsidRPr="007A3C1B">
        <w:rPr>
          <w:rStyle w:val="3pt"/>
          <w:bCs w:val="0"/>
          <w:color w:val="000000"/>
          <w:sz w:val="26"/>
          <w:szCs w:val="26"/>
        </w:rPr>
        <w:t>ПЛАН</w:t>
      </w:r>
    </w:p>
    <w:p w:rsidR="00592BAD" w:rsidRPr="00592BAD" w:rsidRDefault="00592BAD" w:rsidP="00592BAD">
      <w:pPr>
        <w:pStyle w:val="a5"/>
        <w:jc w:val="center"/>
        <w:rPr>
          <w:sz w:val="28"/>
          <w:szCs w:val="28"/>
        </w:rPr>
      </w:pPr>
      <w:r w:rsidRPr="00592BAD">
        <w:rPr>
          <w:color w:val="1E1E1E"/>
          <w:sz w:val="28"/>
          <w:szCs w:val="28"/>
        </w:rPr>
        <w:t xml:space="preserve">мероприятий по противодействию  распространения наркомании и алкоголизма на территории  </w:t>
      </w:r>
      <w:r w:rsidR="00D3208B"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сельского поселения</w:t>
      </w:r>
      <w:r>
        <w:rPr>
          <w:rStyle w:val="a6"/>
          <w:bCs/>
          <w:color w:val="000000"/>
          <w:sz w:val="28"/>
          <w:szCs w:val="28"/>
        </w:rPr>
        <w:t xml:space="preserve">. </w:t>
      </w:r>
    </w:p>
    <w:p w:rsidR="00592BAD" w:rsidRDefault="00592BAD" w:rsidP="00592BAD">
      <w:pPr>
        <w:spacing w:line="255" w:lineRule="atLeast"/>
        <w:jc w:val="center"/>
        <w:rPr>
          <w:color w:val="1E1E1E"/>
        </w:rPr>
      </w:pPr>
    </w:p>
    <w:tbl>
      <w:tblPr>
        <w:tblW w:w="9832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4614"/>
        <w:gridCol w:w="3240"/>
        <w:gridCol w:w="1240"/>
        <w:gridCol w:w="144"/>
        <w:gridCol w:w="20"/>
      </w:tblGrid>
      <w:tr w:rsidR="00592BAD" w:rsidTr="00914771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№ п.п.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Содержание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        Исполнение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Сроки     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проведения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заседаний </w:t>
            </w:r>
            <w:proofErr w:type="spellStart"/>
            <w:r>
              <w:rPr>
                <w:color w:val="1E1E1E"/>
              </w:rPr>
              <w:t>антинаркотической</w:t>
            </w:r>
            <w:proofErr w:type="spellEnd"/>
            <w:r>
              <w:rPr>
                <w:color w:val="1E1E1E"/>
              </w:rPr>
              <w:t xml:space="preserve"> комиссии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164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color w:val="1E1E1E"/>
              </w:rPr>
              <w:t>досуговых</w:t>
            </w:r>
            <w:proofErr w:type="spellEnd"/>
            <w:r>
              <w:rPr>
                <w:color w:val="1E1E1E"/>
              </w:rPr>
              <w:t xml:space="preserve"> молодёжных мероприятий.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постоянно.</w:t>
            </w:r>
          </w:p>
        </w:tc>
      </w:tr>
      <w:tr w:rsidR="00592BAD" w:rsidTr="00914771">
        <w:trPr>
          <w:trHeight w:val="137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4.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</w:tc>
      </w:tr>
      <w:tr w:rsidR="00592BAD" w:rsidTr="00914771">
        <w:trPr>
          <w:trHeight w:val="109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5.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color w:val="1E1E1E"/>
              </w:rPr>
              <w:t>табакокурения</w:t>
            </w:r>
            <w:proofErr w:type="spellEnd"/>
            <w:r>
              <w:rPr>
                <w:color w:val="1E1E1E"/>
              </w:rPr>
              <w:t>, алкоголя, наркомании, ВИЧ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93BFD" w:rsidRDefault="00B558AA" w:rsidP="00B558AA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Майорский и Успенский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  <w:r>
              <w:rPr>
                <w:color w:val="1E1E1E"/>
              </w:rPr>
              <w:t>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</w:t>
            </w:r>
            <w:r w:rsidR="002C65F0">
              <w:rPr>
                <w:color w:val="1E1E1E"/>
              </w:rPr>
              <w:t xml:space="preserve"> Майорская</w:t>
            </w:r>
            <w:r>
              <w:rPr>
                <w:color w:val="1E1E1E"/>
              </w:rPr>
              <w:t xml:space="preserve"> СОШ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постоянно</w:t>
            </w:r>
          </w:p>
        </w:tc>
      </w:tr>
      <w:tr w:rsidR="00592BAD" w:rsidTr="00914771">
        <w:trPr>
          <w:trHeight w:val="1269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6.</w:t>
            </w:r>
          </w:p>
          <w:p w:rsidR="00592BAD" w:rsidRDefault="00592BAD" w:rsidP="00914771"/>
          <w:p w:rsidR="00592BAD" w:rsidRDefault="00592BAD" w:rsidP="00914771"/>
          <w:p w:rsidR="00592BAD" w:rsidRDefault="00592BAD" w:rsidP="00914771"/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C65F0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Майорский и Успенский</w:t>
            </w:r>
          </w:p>
          <w:p w:rsidR="00592BAD" w:rsidRDefault="002C65F0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F93BFD">
              <w:rPr>
                <w:color w:val="1E1E1E"/>
              </w:rPr>
              <w:t xml:space="preserve"> </w:t>
            </w:r>
            <w:proofErr w:type="spellStart"/>
            <w:r w:rsidR="00F93BFD">
              <w:rPr>
                <w:color w:val="1E1E1E"/>
              </w:rPr>
              <w:t>ФАП</w:t>
            </w:r>
            <w:r>
              <w:rPr>
                <w:color w:val="1E1E1E"/>
              </w:rPr>
              <w:t>ы</w:t>
            </w:r>
            <w:proofErr w:type="spellEnd"/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сентябрь, декабрь.</w:t>
            </w:r>
          </w:p>
          <w:p w:rsidR="00592BAD" w:rsidRDefault="00592BAD" w:rsidP="00914771">
            <w:pPr>
              <w:jc w:val="center"/>
            </w:pPr>
          </w:p>
          <w:p w:rsidR="00592BAD" w:rsidRDefault="00592BAD" w:rsidP="00914771">
            <w:pPr>
              <w:jc w:val="center"/>
            </w:pP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Проведение рейдов по уничтожению </w:t>
            </w:r>
            <w:proofErr w:type="spellStart"/>
            <w:r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август-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октябрь</w:t>
            </w:r>
          </w:p>
        </w:tc>
      </w:tr>
      <w:tr w:rsidR="00592BAD" w:rsidTr="00914771">
        <w:trPr>
          <w:trHeight w:val="81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Проведение рейдов по торговым точкам, занимающихся реализацией алкогольной продукции и пива.</w:t>
            </w:r>
          </w:p>
          <w:p w:rsidR="00592BA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полиция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ежемесячно.</w:t>
            </w:r>
          </w:p>
        </w:tc>
      </w:tr>
      <w:tr w:rsidR="00592BAD" w:rsidTr="00914771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сходов граждан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</w:rPr>
              <w:t>наркосодержащих</w:t>
            </w:r>
            <w:proofErr w:type="spellEnd"/>
            <w:r>
              <w:rPr>
                <w:color w:val="1E1E1E"/>
              </w:rPr>
              <w:t xml:space="preserve"> растений.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июль-август</w:t>
            </w:r>
          </w:p>
        </w:tc>
      </w:tr>
      <w:tr w:rsidR="00592BAD" w:rsidTr="00914771">
        <w:trPr>
          <w:trHeight w:val="105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АНК,</w:t>
            </w:r>
          </w:p>
          <w:p w:rsidR="00592BAD" w:rsidRDefault="00592BAD" w:rsidP="000846B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МБОУ </w:t>
            </w:r>
            <w:r w:rsidR="002C65F0">
              <w:rPr>
                <w:color w:val="1E1E1E"/>
              </w:rPr>
              <w:t xml:space="preserve">Майорская </w:t>
            </w:r>
            <w:r w:rsidR="000846B1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СОШ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1 раз в квартал</w:t>
            </w:r>
          </w:p>
        </w:tc>
      </w:tr>
      <w:tr w:rsidR="00592BAD" w:rsidTr="009147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lastRenderedPageBreak/>
              <w:t>15.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Беседа с молодёжью «Дорога </w:t>
            </w:r>
            <w:proofErr w:type="gramStart"/>
            <w:r>
              <w:rPr>
                <w:color w:val="1E1E1E"/>
              </w:rPr>
              <w:t>в</w:t>
            </w:r>
            <w:proofErr w:type="gramEnd"/>
            <w:r>
              <w:rPr>
                <w:color w:val="1E1E1E"/>
              </w:rPr>
              <w:t xml:space="preserve"> никуда»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jc w:val="center"/>
            </w:pPr>
            <w:r>
              <w:t>АНК</w:t>
            </w:r>
          </w:p>
          <w:p w:rsidR="00592BAD" w:rsidRPr="00853CEF" w:rsidRDefault="00B558AA" w:rsidP="00914771">
            <w:pPr>
              <w:jc w:val="center"/>
            </w:pPr>
            <w:r>
              <w:t>МК</w:t>
            </w:r>
            <w:r w:rsidR="002C65F0">
              <w:t xml:space="preserve">УК </w:t>
            </w:r>
            <w:r>
              <w:t xml:space="preserve"> МСПОР </w:t>
            </w:r>
            <w:r w:rsidR="002C65F0">
              <w:t xml:space="preserve">«Майорский </w:t>
            </w:r>
            <w:r w:rsidR="000846B1">
              <w:t xml:space="preserve"> С</w:t>
            </w:r>
            <w:r w:rsidR="002C65F0">
              <w:t>ДК</w:t>
            </w:r>
            <w:r w:rsidR="00592BAD">
              <w:t>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март</w:t>
            </w:r>
          </w:p>
        </w:tc>
      </w:tr>
      <w:tr w:rsidR="00592BAD" w:rsidTr="00914771">
        <w:trPr>
          <w:trHeight w:val="55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  <w:r>
              <w:rPr>
                <w:color w:val="1E1E1E"/>
              </w:rPr>
              <w:t>Утверждение плана работы  АНК  на 201</w:t>
            </w:r>
            <w:r w:rsidR="00A811CB">
              <w:rPr>
                <w:color w:val="1E1E1E"/>
              </w:rPr>
              <w:t>8</w:t>
            </w:r>
            <w:r>
              <w:rPr>
                <w:color w:val="1E1E1E"/>
              </w:rPr>
              <w:t xml:space="preserve"> год.</w:t>
            </w:r>
          </w:p>
          <w:p w:rsidR="00592BA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АНК</w:t>
            </w:r>
          </w:p>
        </w:tc>
        <w:tc>
          <w:tcPr>
            <w:tcW w:w="14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</w:rPr>
            </w:pPr>
            <w:r>
              <w:rPr>
                <w:color w:val="1E1E1E"/>
              </w:rPr>
              <w:t>декабрь</w:t>
            </w:r>
          </w:p>
        </w:tc>
      </w:tr>
      <w:tr w:rsidR="00592BAD" w:rsidTr="00914771">
        <w:trPr>
          <w:gridAfter w:val="1"/>
          <w:wAfter w:w="20" w:type="dxa"/>
          <w:trHeight w:val="550"/>
        </w:trPr>
        <w:tc>
          <w:tcPr>
            <w:tcW w:w="5188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592BAD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</w:rPr>
            </w:pPr>
            <w:r>
              <w:rPr>
                <w:color w:val="1E1E1E"/>
              </w:rPr>
              <w:t> </w:t>
            </w:r>
          </w:p>
        </w:tc>
        <w:tc>
          <w:tcPr>
            <w:tcW w:w="144" w:type="dxa"/>
            <w:shd w:val="clear" w:color="auto" w:fill="auto"/>
          </w:tcPr>
          <w:p w:rsidR="00592BAD" w:rsidRDefault="00592BAD" w:rsidP="00914771">
            <w:pPr>
              <w:snapToGrid w:val="0"/>
            </w:pPr>
          </w:p>
        </w:tc>
      </w:tr>
    </w:tbl>
    <w:p w:rsidR="001774B5" w:rsidRDefault="001774B5" w:rsidP="00110D51">
      <w:pPr>
        <w:ind w:left="-284" w:firstLine="567"/>
      </w:pPr>
    </w:p>
    <w:p w:rsidR="001774B5" w:rsidRDefault="001774B5" w:rsidP="00110D51">
      <w:pPr>
        <w:ind w:left="-284" w:firstLine="567"/>
      </w:pPr>
    </w:p>
    <w:p w:rsidR="003A5580" w:rsidRDefault="00805421" w:rsidP="00125B19">
      <w:r>
        <w:t>Специалист первой категории                                                                И.Н.Мозговая</w:t>
      </w:r>
    </w:p>
    <w:p w:rsidR="00BD00F7" w:rsidRPr="00B47833" w:rsidRDefault="00BD00F7" w:rsidP="00125B19"/>
    <w:sectPr w:rsidR="00BD00F7" w:rsidRPr="00B47833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B3357"/>
    <w:rsid w:val="000D3043"/>
    <w:rsid w:val="00110D51"/>
    <w:rsid w:val="0011202D"/>
    <w:rsid w:val="0012152D"/>
    <w:rsid w:val="0012299F"/>
    <w:rsid w:val="00125B19"/>
    <w:rsid w:val="001774B5"/>
    <w:rsid w:val="0017776B"/>
    <w:rsid w:val="001B2CDC"/>
    <w:rsid w:val="001B5A53"/>
    <w:rsid w:val="001D66BD"/>
    <w:rsid w:val="002C65F0"/>
    <w:rsid w:val="0031198B"/>
    <w:rsid w:val="00321CA3"/>
    <w:rsid w:val="00322AF1"/>
    <w:rsid w:val="003A5580"/>
    <w:rsid w:val="003B0219"/>
    <w:rsid w:val="003D3A13"/>
    <w:rsid w:val="004277A8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F58D5"/>
    <w:rsid w:val="00700544"/>
    <w:rsid w:val="00772875"/>
    <w:rsid w:val="007A3C1B"/>
    <w:rsid w:val="007D4A17"/>
    <w:rsid w:val="007F67C5"/>
    <w:rsid w:val="00805421"/>
    <w:rsid w:val="008205A6"/>
    <w:rsid w:val="008560B4"/>
    <w:rsid w:val="0087015A"/>
    <w:rsid w:val="008D7410"/>
    <w:rsid w:val="00933656"/>
    <w:rsid w:val="00944516"/>
    <w:rsid w:val="009461FD"/>
    <w:rsid w:val="00994866"/>
    <w:rsid w:val="00996071"/>
    <w:rsid w:val="009E2B0C"/>
    <w:rsid w:val="00A20DFA"/>
    <w:rsid w:val="00A5059F"/>
    <w:rsid w:val="00A72DD9"/>
    <w:rsid w:val="00A811CB"/>
    <w:rsid w:val="00A840A4"/>
    <w:rsid w:val="00A930E2"/>
    <w:rsid w:val="00AE516C"/>
    <w:rsid w:val="00B04138"/>
    <w:rsid w:val="00B44A56"/>
    <w:rsid w:val="00B44F03"/>
    <w:rsid w:val="00B47833"/>
    <w:rsid w:val="00B558AA"/>
    <w:rsid w:val="00B704B3"/>
    <w:rsid w:val="00B8372B"/>
    <w:rsid w:val="00B97EBB"/>
    <w:rsid w:val="00BD00F7"/>
    <w:rsid w:val="00BE4843"/>
    <w:rsid w:val="00CD7CB2"/>
    <w:rsid w:val="00D3208B"/>
    <w:rsid w:val="00D62028"/>
    <w:rsid w:val="00D67FF9"/>
    <w:rsid w:val="00D81E8C"/>
    <w:rsid w:val="00DC6E4A"/>
    <w:rsid w:val="00DF79CF"/>
    <w:rsid w:val="00EA367F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Хозяин</dc:creator>
  <cp:lastModifiedBy>XXX</cp:lastModifiedBy>
  <cp:revision>6</cp:revision>
  <cp:lastPrinted>2018-05-15T08:25:00Z</cp:lastPrinted>
  <dcterms:created xsi:type="dcterms:W3CDTF">2018-05-15T05:29:00Z</dcterms:created>
  <dcterms:modified xsi:type="dcterms:W3CDTF">2018-05-15T08:26:00Z</dcterms:modified>
</cp:coreProperties>
</file>