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38" w:rsidRDefault="007D0038" w:rsidP="00311B73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D0038" w:rsidRDefault="00311B73" w:rsidP="00311B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СОГЛАСОВАНО                                           УТВЕРЖДЕН</w:t>
      </w:r>
    </w:p>
    <w:p w:rsidR="0080321C" w:rsidRDefault="00311B73" w:rsidP="0080321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21C">
        <w:rPr>
          <w:rFonts w:ascii="Times New Roman" w:hAnsi="Times New Roman" w:cs="Times New Roman"/>
          <w:sz w:val="28"/>
          <w:szCs w:val="28"/>
        </w:rPr>
        <w:t>Глава</w:t>
      </w:r>
      <w:r w:rsidR="0080321C" w:rsidRPr="0080321C">
        <w:rPr>
          <w:rFonts w:ascii="Times New Roman" w:hAnsi="Times New Roman" w:cs="Times New Roman"/>
          <w:sz w:val="28"/>
          <w:szCs w:val="28"/>
        </w:rPr>
        <w:t xml:space="preserve"> Майорского сельского поселения</w:t>
      </w:r>
      <w:r w:rsidR="0080321C">
        <w:rPr>
          <w:rFonts w:ascii="Times New Roman" w:hAnsi="Times New Roman" w:cs="Times New Roman"/>
          <w:sz w:val="28"/>
          <w:szCs w:val="28"/>
        </w:rPr>
        <w:tab/>
        <w:t xml:space="preserve">Протокол  № </w:t>
      </w:r>
      <w:r w:rsidR="005B4058">
        <w:rPr>
          <w:rFonts w:ascii="Times New Roman" w:hAnsi="Times New Roman" w:cs="Times New Roman"/>
          <w:sz w:val="28"/>
          <w:szCs w:val="28"/>
        </w:rPr>
        <w:t>2</w:t>
      </w:r>
      <w:r w:rsidR="0080321C">
        <w:rPr>
          <w:rFonts w:ascii="Times New Roman" w:hAnsi="Times New Roman" w:cs="Times New Roman"/>
          <w:sz w:val="28"/>
          <w:szCs w:val="28"/>
        </w:rPr>
        <w:t xml:space="preserve"> Совета ТОС </w:t>
      </w:r>
    </w:p>
    <w:p w:rsidR="0080321C" w:rsidRPr="0080321C" w:rsidRDefault="0080321C" w:rsidP="0080321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«Майорский» от 1</w:t>
      </w:r>
      <w:r w:rsidR="003B55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.12.2022 года</w:t>
      </w:r>
    </w:p>
    <w:p w:rsidR="00311B73" w:rsidRPr="00311B73" w:rsidRDefault="0080321C" w:rsidP="0031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1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21C">
        <w:rPr>
          <w:rFonts w:ascii="Times New Roman" w:hAnsi="Times New Roman" w:cs="Times New Roman"/>
          <w:sz w:val="28"/>
          <w:szCs w:val="28"/>
        </w:rPr>
        <w:t>С.В.Мирошниченко</w:t>
      </w:r>
      <w:r w:rsidR="00311B73" w:rsidRPr="00311B73">
        <w:rPr>
          <w:rFonts w:ascii="Times New Roman" w:hAnsi="Times New Roman" w:cs="Times New Roman"/>
          <w:sz w:val="24"/>
          <w:szCs w:val="24"/>
        </w:rPr>
        <w:tab/>
      </w:r>
    </w:p>
    <w:p w:rsidR="00311B73" w:rsidRPr="00311B73" w:rsidRDefault="00311B73" w:rsidP="0031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73" w:rsidRDefault="00311B73" w:rsidP="00311B73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7D0038" w:rsidRDefault="007D0038" w:rsidP="00A97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A89" w:rsidRPr="00A97A89" w:rsidRDefault="00A97A89" w:rsidP="00A97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A89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A97A89" w:rsidRDefault="00A97A89" w:rsidP="00A97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A89">
        <w:rPr>
          <w:rFonts w:ascii="Times New Roman" w:hAnsi="Times New Roman" w:cs="Times New Roman"/>
          <w:b/>
          <w:sz w:val="32"/>
          <w:szCs w:val="32"/>
        </w:rPr>
        <w:t xml:space="preserve">ТОС «Майорский» Майорского сельского поселения </w:t>
      </w:r>
    </w:p>
    <w:p w:rsidR="00A97A89" w:rsidRDefault="00A97A89" w:rsidP="00A97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A89">
        <w:rPr>
          <w:rFonts w:ascii="Times New Roman" w:hAnsi="Times New Roman" w:cs="Times New Roman"/>
          <w:b/>
          <w:sz w:val="32"/>
          <w:szCs w:val="32"/>
        </w:rPr>
        <w:t>на 2023 год</w:t>
      </w:r>
    </w:p>
    <w:p w:rsidR="00A97A89" w:rsidRPr="00A97A89" w:rsidRDefault="00A97A89" w:rsidP="00A97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30"/>
        <w:gridCol w:w="15"/>
        <w:gridCol w:w="30"/>
        <w:gridCol w:w="15"/>
        <w:gridCol w:w="4661"/>
        <w:gridCol w:w="77"/>
        <w:gridCol w:w="32"/>
        <w:gridCol w:w="30"/>
        <w:gridCol w:w="2412"/>
        <w:gridCol w:w="75"/>
        <w:gridCol w:w="31"/>
        <w:gridCol w:w="47"/>
        <w:gridCol w:w="2118"/>
      </w:tblGrid>
      <w:tr w:rsidR="00A97A89" w:rsidTr="004A5B19"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97A89" w:rsidRPr="00804618" w:rsidRDefault="00A97A89" w:rsidP="000B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46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461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046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A97A89" w:rsidRPr="00804618" w:rsidRDefault="00A97A89" w:rsidP="000B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6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A97A89" w:rsidRPr="00804618" w:rsidRDefault="00A97A89" w:rsidP="000B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61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A97A89" w:rsidRPr="00804618" w:rsidRDefault="00A97A89" w:rsidP="000B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6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7A89" w:rsidTr="004A5B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A89" w:rsidRPr="00DE77A9" w:rsidRDefault="00DE77A9" w:rsidP="000B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A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A89" w:rsidRPr="00DE77A9" w:rsidRDefault="00804618" w:rsidP="000B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A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A89" w:rsidRDefault="00A97A89" w:rsidP="000B7119"/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A89" w:rsidRDefault="00A97A89" w:rsidP="000B7119"/>
        </w:tc>
      </w:tr>
      <w:tr w:rsidR="00804618" w:rsidTr="004A5B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18" w:rsidRPr="00DE77A9" w:rsidRDefault="00DE77A9" w:rsidP="000B7119">
            <w:pPr>
              <w:rPr>
                <w:rFonts w:ascii="Times New Roman" w:hAnsi="Times New Roman" w:cs="Times New Roman"/>
              </w:rPr>
            </w:pPr>
            <w:r w:rsidRPr="00DE77A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18" w:rsidRPr="00DE77A9" w:rsidRDefault="00DE77A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по проблемным вопросам, </w:t>
            </w:r>
            <w:proofErr w:type="gramStart"/>
            <w:r w:rsidRPr="00DE77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DE77A9">
              <w:rPr>
                <w:rFonts w:ascii="Times New Roman" w:hAnsi="Times New Roman" w:cs="Times New Roman"/>
                <w:sz w:val="24"/>
                <w:szCs w:val="24"/>
              </w:rPr>
              <w:t xml:space="preserve"> с ТОС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18" w:rsidRPr="00DE77A9" w:rsidRDefault="00DE77A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18" w:rsidRPr="00DE77A9" w:rsidRDefault="00DE77A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A9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</w:tr>
      <w:tr w:rsidR="00DE77A9" w:rsidTr="004A5B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Pr="00DE77A9" w:rsidRDefault="00DE77A9" w:rsidP="000B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Pr="00DE77A9" w:rsidRDefault="00DE77A9" w:rsidP="000B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собрания граждан по противопожарной безопасности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Pr="00DE77A9" w:rsidRDefault="00DE77A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A9">
              <w:rPr>
                <w:rFonts w:ascii="Times New Roman" w:hAnsi="Times New Roman" w:cs="Times New Roman"/>
                <w:sz w:val="24"/>
                <w:szCs w:val="24"/>
              </w:rPr>
              <w:t>май, июнь 2023</w:t>
            </w:r>
            <w:r w:rsidR="000B71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Pr="00DE77A9" w:rsidRDefault="00DE77A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администрац</w:t>
            </w:r>
            <w:r w:rsidRPr="00DE77A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DE77A9" w:rsidTr="004A5B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Default="00DE77A9" w:rsidP="000B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Default="00DE77A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работы ТОС на 2024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Pr="00DE77A9" w:rsidRDefault="000B711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2023г.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Default="000B711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Совет ТОС</w:t>
            </w:r>
          </w:p>
        </w:tc>
      </w:tr>
      <w:tr w:rsidR="00DE77A9" w:rsidTr="004A5B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Default="00DE77A9" w:rsidP="000B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Default="00DE77A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граждан по утверждению отчета о деятельности ТОС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Pr="00DE77A9" w:rsidRDefault="000B711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Default="000B711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A9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</w:tr>
      <w:tr w:rsidR="000B7119" w:rsidTr="000B7119">
        <w:tblPrEx>
          <w:tblLook w:val="0000"/>
        </w:tblPrEx>
        <w:trPr>
          <w:trHeight w:val="645"/>
        </w:trPr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:rsidR="000B7119" w:rsidRPr="000B7119" w:rsidRDefault="000B7119" w:rsidP="000B7119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</w:t>
            </w:r>
            <w:r w:rsidRPr="000B7119">
              <w:rPr>
                <w:rFonts w:ascii="Times New Roman" w:hAnsi="Times New Roman" w:cs="Times New Roman"/>
                <w:b/>
                <w:sz w:val="28"/>
                <w:szCs w:val="28"/>
              </w:rPr>
              <w:t>2. Поддержание правопорядка, взаимодействие с правоохранительными органами</w:t>
            </w:r>
          </w:p>
        </w:tc>
      </w:tr>
      <w:tr w:rsidR="000B7119" w:rsidTr="004A5B19">
        <w:tblPrEx>
          <w:tblLook w:val="0000"/>
        </w:tblPrEx>
        <w:trPr>
          <w:trHeight w:val="645"/>
        </w:trPr>
        <w:tc>
          <w:tcPr>
            <w:tcW w:w="630" w:type="dxa"/>
          </w:tcPr>
          <w:p w:rsidR="000B7119" w:rsidRPr="004A5B19" w:rsidRDefault="000B711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8" w:type="dxa"/>
            <w:gridSpan w:val="5"/>
          </w:tcPr>
          <w:p w:rsidR="000B7119" w:rsidRPr="004A5B19" w:rsidRDefault="000B711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19">
              <w:rPr>
                <w:rFonts w:ascii="Times New Roman" w:hAnsi="Times New Roman" w:cs="Times New Roman"/>
                <w:sz w:val="24"/>
                <w:szCs w:val="24"/>
              </w:rPr>
              <w:t>Организация  рейдов совместно с КДН, административной комиссией</w:t>
            </w:r>
          </w:p>
        </w:tc>
        <w:tc>
          <w:tcPr>
            <w:tcW w:w="2549" w:type="dxa"/>
            <w:gridSpan w:val="4"/>
          </w:tcPr>
          <w:p w:rsidR="000B7119" w:rsidRPr="004A5B19" w:rsidRDefault="000B711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6" w:type="dxa"/>
            <w:gridSpan w:val="3"/>
            <w:tcBorders>
              <w:right w:val="single" w:sz="4" w:space="0" w:color="auto"/>
            </w:tcBorders>
          </w:tcPr>
          <w:p w:rsidR="000B7119" w:rsidRPr="004A5B19" w:rsidRDefault="000B7119" w:rsidP="000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19">
              <w:rPr>
                <w:rFonts w:ascii="Times New Roman" w:hAnsi="Times New Roman" w:cs="Times New Roman"/>
                <w:sz w:val="24"/>
                <w:szCs w:val="24"/>
              </w:rPr>
              <w:t>ТОС, администрация</w:t>
            </w:r>
          </w:p>
        </w:tc>
      </w:tr>
      <w:tr w:rsidR="004A5B19" w:rsidTr="004A5B19">
        <w:tblPrEx>
          <w:tblLook w:val="0000"/>
        </w:tblPrEx>
        <w:trPr>
          <w:trHeight w:val="645"/>
        </w:trPr>
        <w:tc>
          <w:tcPr>
            <w:tcW w:w="1017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4A5B19" w:rsidRPr="004A5B19" w:rsidRDefault="004A5B19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5B19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Совета ТОС с детьми и подростками</w:t>
            </w:r>
          </w:p>
        </w:tc>
      </w:tr>
      <w:tr w:rsidR="004A5B19" w:rsidTr="004A5B19">
        <w:tblPrEx>
          <w:tblLook w:val="0000"/>
        </w:tblPrEx>
        <w:trPr>
          <w:trHeight w:val="645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4A5B19" w:rsidRDefault="004A5B19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3" w:type="dxa"/>
            <w:gridSpan w:val="4"/>
            <w:tcBorders>
              <w:right w:val="single" w:sz="4" w:space="0" w:color="auto"/>
            </w:tcBorders>
          </w:tcPr>
          <w:p w:rsidR="004A5B19" w:rsidRDefault="004A5B19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</w:tcPr>
          <w:p w:rsidR="004A5B19" w:rsidRDefault="004A5B19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4A5B19" w:rsidRDefault="004A5B19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4A5B19" w:rsidTr="004A5B19">
        <w:tblPrEx>
          <w:tblLook w:val="0000"/>
        </w:tblPrEx>
        <w:trPr>
          <w:trHeight w:val="645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4A5B19" w:rsidRDefault="004A5B19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83" w:type="dxa"/>
            <w:gridSpan w:val="4"/>
            <w:tcBorders>
              <w:right w:val="single" w:sz="4" w:space="0" w:color="auto"/>
            </w:tcBorders>
          </w:tcPr>
          <w:p w:rsidR="004A5B19" w:rsidRDefault="004A5B19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подростков в субботнике по благоустройству </w:t>
            </w:r>
            <w:r w:rsidR="0094798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</w:tcPr>
          <w:p w:rsidR="004A5B19" w:rsidRDefault="00947987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4A5B19" w:rsidRDefault="00947987" w:rsidP="004A5B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947987" w:rsidTr="00947987">
        <w:tblPrEx>
          <w:tblLook w:val="0000"/>
        </w:tblPrEx>
        <w:trPr>
          <w:trHeight w:val="645"/>
        </w:trPr>
        <w:tc>
          <w:tcPr>
            <w:tcW w:w="1017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947987" w:rsidRPr="00947987" w:rsidRDefault="00947987" w:rsidP="0094798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87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благоустройству территории</w:t>
            </w:r>
          </w:p>
        </w:tc>
      </w:tr>
      <w:tr w:rsidR="00947987" w:rsidTr="00947987">
        <w:tblPrEx>
          <w:tblLook w:val="0000"/>
        </w:tblPrEx>
        <w:trPr>
          <w:trHeight w:val="645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47987" w:rsidRPr="00947987" w:rsidRDefault="00947987" w:rsidP="0094798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98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85" w:type="dxa"/>
            <w:gridSpan w:val="4"/>
            <w:tcBorders>
              <w:right w:val="single" w:sz="4" w:space="0" w:color="auto"/>
            </w:tcBorders>
          </w:tcPr>
          <w:p w:rsidR="00947987" w:rsidRPr="00947987" w:rsidRDefault="00947987" w:rsidP="0094798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на территории ТОС</w:t>
            </w:r>
          </w:p>
        </w:tc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947987" w:rsidRPr="00947987" w:rsidRDefault="00947987" w:rsidP="009027D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9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47987" w:rsidRPr="00947987" w:rsidRDefault="00947987" w:rsidP="0094798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987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947987" w:rsidTr="00947987">
        <w:tblPrEx>
          <w:tblLook w:val="0000"/>
        </w:tblPrEx>
        <w:trPr>
          <w:trHeight w:val="645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47987" w:rsidRPr="00947987" w:rsidRDefault="00947987" w:rsidP="00947987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85" w:type="dxa"/>
            <w:gridSpan w:val="4"/>
            <w:tcBorders>
              <w:right w:val="single" w:sz="4" w:space="0" w:color="auto"/>
            </w:tcBorders>
          </w:tcPr>
          <w:p w:rsidR="00947987" w:rsidRDefault="00947987" w:rsidP="0094798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жителями по озеленению придомовых территорий</w:t>
            </w:r>
          </w:p>
        </w:tc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947987" w:rsidRPr="00947987" w:rsidRDefault="00947987" w:rsidP="009027D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сентябрь-октябрь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47987" w:rsidRPr="00947987" w:rsidRDefault="00947987" w:rsidP="0094798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947987" w:rsidTr="00B40EF0">
        <w:tblPrEx>
          <w:tblLook w:val="0000"/>
        </w:tblPrEx>
        <w:trPr>
          <w:trHeight w:val="645"/>
        </w:trPr>
        <w:tc>
          <w:tcPr>
            <w:tcW w:w="10173" w:type="dxa"/>
            <w:gridSpan w:val="13"/>
            <w:tcBorders>
              <w:right w:val="single" w:sz="4" w:space="0" w:color="auto"/>
            </w:tcBorders>
          </w:tcPr>
          <w:p w:rsidR="00947987" w:rsidRPr="007A7650" w:rsidRDefault="007A7650" w:rsidP="007A7650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Культурн</w:t>
            </w:r>
            <w:proofErr w:type="gramStart"/>
            <w:r w:rsidRPr="007A765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7A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массовая работа, организация досуга</w:t>
            </w:r>
          </w:p>
        </w:tc>
      </w:tr>
      <w:tr w:rsidR="007A7650" w:rsidTr="007A7650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7A7650" w:rsidRPr="007A7650" w:rsidRDefault="007A7650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7A7650" w:rsidRPr="007A7650" w:rsidRDefault="007A7650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 посвященной Дню защитника отечества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7A7650" w:rsidRPr="007A7650" w:rsidRDefault="007A7650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7A7650" w:rsidRPr="007A7650" w:rsidRDefault="007A7650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</w:tr>
      <w:tr w:rsidR="007A7650" w:rsidTr="007A7650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7A7650" w:rsidRPr="007A7650" w:rsidRDefault="007A7650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7A7650" w:rsidRPr="007A7650" w:rsidRDefault="007A7650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 посвященной празднованию Масленицы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7A7650" w:rsidRPr="007A7650" w:rsidRDefault="007A7650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7A7650" w:rsidRPr="007A7650" w:rsidRDefault="007A7650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</w:tr>
      <w:tr w:rsidR="007A7650" w:rsidTr="007A7650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7A7650" w:rsidRPr="009027D6" w:rsidRDefault="007A7650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7A7650" w:rsidRDefault="007A7650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 посвященной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7A7650" w:rsidRPr="009027D6" w:rsidRDefault="009027D6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7A7650" w:rsidRPr="007A7650" w:rsidRDefault="009027D6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</w:tr>
      <w:tr w:rsidR="009027D6" w:rsidTr="007A7650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027D6" w:rsidRPr="005E0F63" w:rsidRDefault="009027D6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027D6" w:rsidRPr="005E0F63" w:rsidRDefault="009027D6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 посвященных 1Мая и Дню Победы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027D6" w:rsidRPr="009027D6" w:rsidRDefault="009027D6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027D6" w:rsidRPr="007A7650" w:rsidRDefault="005E0F63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</w:tr>
      <w:tr w:rsidR="005E0F63" w:rsidTr="007A7650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5E0F63" w:rsidRPr="005E0F63" w:rsidRDefault="005E0F63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5E0F63" w:rsidRPr="007A7650" w:rsidRDefault="005E0F63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Участие в 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к празднику «День России»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5E0F63" w:rsidRDefault="005E0F63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5E0F63" w:rsidRPr="007A7650" w:rsidRDefault="005E0F63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</w:tr>
      <w:tr w:rsidR="005E0F63" w:rsidTr="007A7650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5E0F63" w:rsidRPr="005E0F63" w:rsidRDefault="005E0F63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5E0F63" w:rsidRPr="005E0F63" w:rsidRDefault="005E0F63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5E0F63" w:rsidRDefault="005E0F63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5E0F63" w:rsidRPr="007A7650" w:rsidRDefault="005E0F63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</w:tr>
      <w:tr w:rsidR="005E0F63" w:rsidTr="007A7650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5E0F63" w:rsidRPr="005E0F63" w:rsidRDefault="005E0F63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5E0F63" w:rsidRPr="005E0F63" w:rsidRDefault="005E0F63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5E0F63" w:rsidRDefault="005E0F63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5E0F63" w:rsidRPr="007A7650" w:rsidRDefault="005E0F63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</w:tr>
      <w:tr w:rsidR="005E0F63" w:rsidTr="007A7650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5E0F63" w:rsidRPr="005E0F63" w:rsidRDefault="005E0F63" w:rsidP="007A765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5E0F63" w:rsidRPr="005E0F63" w:rsidRDefault="005E0F63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F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проведении Новогодних мероприятий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5E0F63" w:rsidRDefault="005E0F63" w:rsidP="009027D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5E0F63" w:rsidRPr="007A7650" w:rsidRDefault="005E0F63" w:rsidP="005E0F6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</w:tr>
    </w:tbl>
    <w:p w:rsidR="001E7B7F" w:rsidRDefault="001E7B7F"/>
    <w:sectPr w:rsidR="001E7B7F" w:rsidSect="00DE77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89"/>
    <w:rsid w:val="000B7119"/>
    <w:rsid w:val="001E7B7F"/>
    <w:rsid w:val="0021172D"/>
    <w:rsid w:val="00311B73"/>
    <w:rsid w:val="003240D0"/>
    <w:rsid w:val="003B555A"/>
    <w:rsid w:val="004A5B19"/>
    <w:rsid w:val="004F22ED"/>
    <w:rsid w:val="005B4058"/>
    <w:rsid w:val="005E0F63"/>
    <w:rsid w:val="007A7650"/>
    <w:rsid w:val="007D0038"/>
    <w:rsid w:val="0080321C"/>
    <w:rsid w:val="00804618"/>
    <w:rsid w:val="009027D6"/>
    <w:rsid w:val="00947987"/>
    <w:rsid w:val="00A97A89"/>
    <w:rsid w:val="00DB0964"/>
    <w:rsid w:val="00D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2022-12-09T07:12:00Z</dcterms:created>
  <dcterms:modified xsi:type="dcterms:W3CDTF">2022-12-14T12:31:00Z</dcterms:modified>
</cp:coreProperties>
</file>