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7B" w:rsidRDefault="00406320" w:rsidP="00D44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РФ</w:t>
      </w:r>
    </w:p>
    <w:p w:rsidR="00406320" w:rsidRPr="00D44609" w:rsidRDefault="00406320" w:rsidP="00D44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ОРЛОВСКИЙ РАЙОН</w:t>
      </w:r>
    </w:p>
    <w:p w:rsidR="00406320" w:rsidRDefault="00406320" w:rsidP="00D44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D44609" w:rsidRPr="00D44609">
        <w:rPr>
          <w:b/>
          <w:sz w:val="36"/>
          <w:szCs w:val="36"/>
        </w:rPr>
        <w:t xml:space="preserve"> </w:t>
      </w:r>
    </w:p>
    <w:p w:rsidR="00D44609" w:rsidRPr="00D44609" w:rsidRDefault="00406320" w:rsidP="00D44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Майорского сельского поселения</w:t>
      </w:r>
    </w:p>
    <w:p w:rsidR="00D44609" w:rsidRDefault="00406320" w:rsidP="00D44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4609" w:rsidRDefault="00D44609" w:rsidP="00D44609">
      <w:pPr>
        <w:rPr>
          <w:b/>
          <w:sz w:val="36"/>
          <w:szCs w:val="36"/>
        </w:rPr>
      </w:pPr>
    </w:p>
    <w:p w:rsidR="00D44609" w:rsidRDefault="00622AF0" w:rsidP="00D4460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44609" w:rsidRPr="00D44609">
        <w:rPr>
          <w:sz w:val="28"/>
          <w:szCs w:val="28"/>
        </w:rPr>
        <w:t>.06.2016</w:t>
      </w:r>
      <w:r w:rsidR="00D44609">
        <w:rPr>
          <w:sz w:val="28"/>
          <w:szCs w:val="28"/>
        </w:rPr>
        <w:t xml:space="preserve">                                               </w:t>
      </w:r>
      <w:r>
        <w:rPr>
          <w:sz w:val="32"/>
          <w:szCs w:val="32"/>
        </w:rPr>
        <w:t>№  135</w:t>
      </w:r>
      <w:r w:rsidR="00D44609" w:rsidRPr="00406320">
        <w:rPr>
          <w:sz w:val="32"/>
          <w:szCs w:val="32"/>
        </w:rPr>
        <w:t xml:space="preserve"> </w:t>
      </w:r>
      <w:r w:rsidR="00D44609">
        <w:rPr>
          <w:sz w:val="28"/>
          <w:szCs w:val="28"/>
        </w:rPr>
        <w:t xml:space="preserve">            </w:t>
      </w:r>
      <w:r w:rsidR="00406320">
        <w:rPr>
          <w:sz w:val="28"/>
          <w:szCs w:val="28"/>
        </w:rPr>
        <w:t xml:space="preserve">                     </w:t>
      </w:r>
      <w:r w:rsidR="00BF2085">
        <w:rPr>
          <w:sz w:val="28"/>
          <w:szCs w:val="28"/>
        </w:rPr>
        <w:t xml:space="preserve"> </w:t>
      </w:r>
      <w:r w:rsidR="00D44609">
        <w:rPr>
          <w:sz w:val="28"/>
          <w:szCs w:val="28"/>
        </w:rPr>
        <w:t>х.Майорский</w:t>
      </w:r>
    </w:p>
    <w:p w:rsidR="00622AF0" w:rsidRDefault="00622AF0" w:rsidP="00D44609">
      <w:pPr>
        <w:jc w:val="center"/>
        <w:rPr>
          <w:sz w:val="28"/>
          <w:szCs w:val="28"/>
        </w:rPr>
      </w:pPr>
    </w:p>
    <w:p w:rsidR="00622AF0" w:rsidRDefault="00622AF0" w:rsidP="00622AF0">
      <w:pPr>
        <w:shd w:val="clear" w:color="auto" w:fill="FFFFFF"/>
        <w:ind w:right="-143"/>
        <w:jc w:val="center"/>
      </w:pPr>
      <w:r>
        <w:rPr>
          <w:sz w:val="28"/>
          <w:szCs w:val="28"/>
        </w:rPr>
        <w:t>О введении особого противопожарного режима</w:t>
      </w:r>
    </w:p>
    <w:p w:rsidR="00622AF0" w:rsidRDefault="00622AF0" w:rsidP="00622AF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22AF0" w:rsidRDefault="00622AF0" w:rsidP="00622AF0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резким повышением температуры воздуха, в   соответствии с постановлением Администрации Орловского района № 447 от 23.06.2016  « О введении особого противопожарного режима», в  целях недопущения чрезвычайных ситуаций, лесных и ландшафтных пожаров, </w:t>
      </w:r>
      <w:r>
        <w:rPr>
          <w:bCs/>
          <w:color w:val="000000"/>
          <w:sz w:val="28"/>
          <w:szCs w:val="28"/>
        </w:rPr>
        <w:t xml:space="preserve">Администрация  Майорского сельского поселения   </w:t>
      </w:r>
      <w:r>
        <w:rPr>
          <w:b/>
          <w:bCs/>
          <w:color w:val="000000"/>
          <w:spacing w:val="20"/>
          <w:sz w:val="28"/>
          <w:szCs w:val="28"/>
        </w:rPr>
        <w:t>п о с т а н  в л я е т</w:t>
      </w:r>
      <w:r>
        <w:rPr>
          <w:b/>
          <w:bCs/>
          <w:color w:val="000000"/>
          <w:sz w:val="28"/>
          <w:szCs w:val="28"/>
        </w:rPr>
        <w:t>:</w:t>
      </w:r>
    </w:p>
    <w:p w:rsidR="00622AF0" w:rsidRDefault="00622AF0" w:rsidP="0062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2AF0" w:rsidRDefault="00622AF0" w:rsidP="00622AF0">
      <w:pPr>
        <w:ind w:firstLine="709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1.</w:t>
      </w:r>
      <w:r>
        <w:rPr>
          <w:sz w:val="28"/>
          <w:szCs w:val="28"/>
        </w:rPr>
        <w:tab/>
        <w:t xml:space="preserve">Ввести с 29.06.2016 года и до особого распоряжения на территории </w:t>
      </w:r>
      <w:r>
        <w:rPr>
          <w:bCs/>
          <w:color w:val="000000"/>
          <w:sz w:val="28"/>
          <w:szCs w:val="28"/>
        </w:rPr>
        <w:t xml:space="preserve">Майорского сельского поселения   </w:t>
      </w:r>
      <w:r>
        <w:rPr>
          <w:sz w:val="28"/>
          <w:szCs w:val="28"/>
        </w:rPr>
        <w:t>особый противопожарный режим.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период действия особого противопожарного режима установить: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- запрет на посещение гражданами защитных и озеленительных лесных насаждений при наступлении IV-V класса пожарной опасности в них по условиям погоды;</w:t>
      </w:r>
    </w:p>
    <w:p w:rsidR="00622AF0" w:rsidRDefault="00622AF0" w:rsidP="00622AF0">
      <w:pPr>
        <w:pStyle w:val="a6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мероприятий по недопущению въезда транспортных средств в лесные массивы, за исключением дорог общего пользования,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помощи, аварийно-спасательных служб;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 на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землям сельскохозяйственного назначения, к защитным и озеленительным лесным насаждениям, а также проведение иных пожароопасных работ;</w:t>
      </w:r>
      <w:r>
        <w:rPr>
          <w:sz w:val="28"/>
          <w:szCs w:val="28"/>
        </w:rPr>
        <w:tab/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 на  сжигание стерни и пожнивных остатков;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обязательность патрулирования населенных пунктов и лесонасаждений  силами мобильных оперативных групп из числа работников Администрации муниципального образования, сотрудников органов внутренних дел, сотрудников (работников) государственной противопожарной службы, работников лесничества, работников добровольной пожарной охраны, местного населения, с первичными средствами пожаротушения;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возможность привлечения населения для оказания помощи добровольной пожарной охране;</w:t>
      </w:r>
    </w:p>
    <w:p w:rsidR="00622AF0" w:rsidRDefault="00622AF0" w:rsidP="00622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обязательность проведения дополнительной противопожарной пропаганды,</w:t>
      </w:r>
    </w:p>
    <w:p w:rsidR="00622AF0" w:rsidRDefault="00622AF0" w:rsidP="00622AF0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Руководителям объектов экономики всех форм собственности и землепользователям:</w:t>
      </w:r>
    </w:p>
    <w:p w:rsidR="00622AF0" w:rsidRDefault="00622AF0" w:rsidP="00622AF0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Обеспечить исполнение постановления Правительства Ростовской области от  30.08.2012 </w:t>
      </w:r>
      <w:r>
        <w:rPr>
          <w:sz w:val="28"/>
          <w:szCs w:val="28"/>
        </w:rPr>
        <w:t xml:space="preserve"> № 810 «О мерах по противодействию выжиганию  сухой растительности на территории Ростовской области».</w:t>
      </w:r>
    </w:p>
    <w:p w:rsidR="00622AF0" w:rsidRDefault="00622AF0" w:rsidP="00622AF0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Выполнить работы по оборудованию минерализованных полос шириной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 вокруг населенных пунктов, очистить территорию, примыкающую к жилым строениям, от сухой травы и деревьев.   Иметь в постоянной готовности к выполнению работ трактор с плугом, передвижную емкость для воды (ВР - 3 с помпой, АЦ с помпой).</w:t>
      </w:r>
    </w:p>
    <w:p w:rsidR="00622AF0" w:rsidRDefault="00622AF0" w:rsidP="00622AF0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 xml:space="preserve">Специалистам  поселения: </w:t>
      </w:r>
    </w:p>
    <w:p w:rsidR="00622AF0" w:rsidRDefault="00622AF0" w:rsidP="00622AF0">
      <w:pPr>
        <w:shd w:val="clear" w:color="auto" w:fill="FFFFFF"/>
        <w:tabs>
          <w:tab w:val="left" w:pos="0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Организовать разъяснительную работу среди населения, рабочих и служащих, направленную на повышение бдительности по предупреждению пожаров и действиям в случае пожара, необходимости установления у каждого жилого строения емкости с водой (бочки) или огнетушителя.</w:t>
      </w:r>
    </w:p>
    <w:p w:rsidR="00622AF0" w:rsidRDefault="00622AF0" w:rsidP="00622AF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4.2. Выявлять факты     по нарушению установленного порядка выжигания сухой растительности на территории Майорского сельского поселения с составлением протоколов.</w:t>
      </w:r>
    </w:p>
    <w:p w:rsidR="00622AF0" w:rsidRDefault="00622AF0" w:rsidP="00622AF0">
      <w:pPr>
        <w:shd w:val="clear" w:color="auto" w:fill="FFFFFF"/>
        <w:tabs>
          <w:tab w:val="left" w:pos="1138"/>
        </w:tabs>
        <w:ind w:firstLine="70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  <w:t>Контроль за выполнением постановления возложить на ведущего специалиста Н.М.Миненкову.</w:t>
      </w:r>
    </w:p>
    <w:p w:rsidR="00622AF0" w:rsidRDefault="00622AF0" w:rsidP="00622AF0">
      <w:pPr>
        <w:shd w:val="clear" w:color="auto" w:fill="FFFFFF"/>
        <w:tabs>
          <w:tab w:val="left" w:pos="1138"/>
        </w:tabs>
        <w:ind w:firstLine="701"/>
        <w:jc w:val="both"/>
        <w:rPr>
          <w:sz w:val="28"/>
          <w:szCs w:val="28"/>
        </w:rPr>
      </w:pPr>
    </w:p>
    <w:p w:rsidR="00622AF0" w:rsidRDefault="00622AF0" w:rsidP="00D44609">
      <w:pPr>
        <w:jc w:val="center"/>
        <w:rPr>
          <w:sz w:val="28"/>
          <w:szCs w:val="28"/>
        </w:rPr>
      </w:pPr>
    </w:p>
    <w:p w:rsidR="00D44609" w:rsidRDefault="00D44609" w:rsidP="00D44609">
      <w:pPr>
        <w:ind w:firstLine="720"/>
        <w:jc w:val="both"/>
        <w:rPr>
          <w:sz w:val="28"/>
          <w:szCs w:val="28"/>
        </w:rPr>
      </w:pPr>
    </w:p>
    <w:p w:rsidR="00406320" w:rsidRDefault="00406320" w:rsidP="00D44609">
      <w:pPr>
        <w:ind w:firstLine="720"/>
        <w:jc w:val="both"/>
        <w:rPr>
          <w:sz w:val="28"/>
          <w:szCs w:val="28"/>
        </w:rPr>
      </w:pPr>
    </w:p>
    <w:p w:rsidR="00406320" w:rsidRDefault="00406320" w:rsidP="00D44609">
      <w:pPr>
        <w:ind w:firstLine="720"/>
        <w:jc w:val="both"/>
        <w:rPr>
          <w:sz w:val="28"/>
          <w:szCs w:val="28"/>
        </w:rPr>
      </w:pPr>
    </w:p>
    <w:p w:rsidR="00406320" w:rsidRDefault="00406320" w:rsidP="00D44609">
      <w:pPr>
        <w:ind w:firstLine="720"/>
        <w:jc w:val="both"/>
        <w:rPr>
          <w:sz w:val="28"/>
          <w:szCs w:val="28"/>
        </w:rPr>
      </w:pPr>
    </w:p>
    <w:p w:rsidR="00406320" w:rsidRDefault="00406320" w:rsidP="00D44609">
      <w:pPr>
        <w:ind w:firstLine="720"/>
        <w:jc w:val="both"/>
        <w:rPr>
          <w:sz w:val="28"/>
          <w:szCs w:val="28"/>
        </w:rPr>
      </w:pPr>
    </w:p>
    <w:p w:rsidR="00D44609" w:rsidRDefault="00D44609" w:rsidP="00D4460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4609" w:rsidRDefault="00D44609" w:rsidP="00D4460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С.В.Мирошниченко</w:t>
      </w:r>
    </w:p>
    <w:p w:rsidR="006C3716" w:rsidRDefault="006C3716" w:rsidP="00D44609">
      <w:pPr>
        <w:rPr>
          <w:sz w:val="28"/>
          <w:szCs w:val="28"/>
        </w:rPr>
      </w:pPr>
    </w:p>
    <w:p w:rsidR="006C3716" w:rsidRDefault="006C3716" w:rsidP="00D44609">
      <w:pPr>
        <w:rPr>
          <w:sz w:val="28"/>
          <w:szCs w:val="28"/>
        </w:rPr>
      </w:pPr>
    </w:p>
    <w:p w:rsidR="006C3716" w:rsidRDefault="006C3716" w:rsidP="00D44609">
      <w:pPr>
        <w:rPr>
          <w:sz w:val="28"/>
          <w:szCs w:val="28"/>
        </w:rPr>
      </w:pPr>
    </w:p>
    <w:p w:rsidR="006C3716" w:rsidRDefault="006C3716" w:rsidP="00D44609">
      <w:pPr>
        <w:rPr>
          <w:sz w:val="28"/>
          <w:szCs w:val="28"/>
        </w:rPr>
      </w:pPr>
    </w:p>
    <w:p w:rsidR="006C3716" w:rsidRDefault="006C3716" w:rsidP="00D44609">
      <w:pPr>
        <w:rPr>
          <w:sz w:val="28"/>
          <w:szCs w:val="28"/>
        </w:rPr>
      </w:pPr>
    </w:p>
    <w:sectPr w:rsidR="006C3716" w:rsidSect="00406320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30" w:rsidRDefault="003F2E30">
      <w:r>
        <w:separator/>
      </w:r>
    </w:p>
  </w:endnote>
  <w:endnote w:type="continuationSeparator" w:id="0">
    <w:p w:rsidR="003F2E30" w:rsidRDefault="003F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0" w:rsidRDefault="00622AF0" w:rsidP="00935D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2AF0" w:rsidRDefault="00622AF0" w:rsidP="00622A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0" w:rsidRDefault="00622AF0" w:rsidP="00935D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0214">
      <w:rPr>
        <w:rStyle w:val="a8"/>
        <w:noProof/>
      </w:rPr>
      <w:t>1</w:t>
    </w:r>
    <w:r>
      <w:rPr>
        <w:rStyle w:val="a8"/>
      </w:rPr>
      <w:fldChar w:fldCharType="end"/>
    </w:r>
  </w:p>
  <w:p w:rsidR="00622AF0" w:rsidRDefault="00622AF0" w:rsidP="00622A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30" w:rsidRDefault="003F2E30">
      <w:r>
        <w:separator/>
      </w:r>
    </w:p>
  </w:footnote>
  <w:footnote w:type="continuationSeparator" w:id="0">
    <w:p w:rsidR="003F2E30" w:rsidRDefault="003F2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947"/>
    <w:multiLevelType w:val="hybridMultilevel"/>
    <w:tmpl w:val="35CE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FB"/>
    <w:rsid w:val="00005766"/>
    <w:rsid w:val="00033EAA"/>
    <w:rsid w:val="00036CDD"/>
    <w:rsid w:val="000B5EAE"/>
    <w:rsid w:val="000C5ECC"/>
    <w:rsid w:val="000E2E66"/>
    <w:rsid w:val="0011079C"/>
    <w:rsid w:val="00112F83"/>
    <w:rsid w:val="0012095B"/>
    <w:rsid w:val="00124708"/>
    <w:rsid w:val="001372A6"/>
    <w:rsid w:val="0015390F"/>
    <w:rsid w:val="00182307"/>
    <w:rsid w:val="00183F30"/>
    <w:rsid w:val="001A266B"/>
    <w:rsid w:val="001C5E79"/>
    <w:rsid w:val="001D280F"/>
    <w:rsid w:val="001D3778"/>
    <w:rsid w:val="0020057F"/>
    <w:rsid w:val="00211FB0"/>
    <w:rsid w:val="00222ED5"/>
    <w:rsid w:val="0023487E"/>
    <w:rsid w:val="002707B5"/>
    <w:rsid w:val="0027496F"/>
    <w:rsid w:val="002C18C8"/>
    <w:rsid w:val="002C5247"/>
    <w:rsid w:val="002D0C8A"/>
    <w:rsid w:val="002F77F4"/>
    <w:rsid w:val="003254D3"/>
    <w:rsid w:val="00345B2F"/>
    <w:rsid w:val="00352BFB"/>
    <w:rsid w:val="0038170A"/>
    <w:rsid w:val="00381CD0"/>
    <w:rsid w:val="003A28CB"/>
    <w:rsid w:val="003A62DD"/>
    <w:rsid w:val="003F2E30"/>
    <w:rsid w:val="003F6F63"/>
    <w:rsid w:val="0040557B"/>
    <w:rsid w:val="00406320"/>
    <w:rsid w:val="00416538"/>
    <w:rsid w:val="00420A63"/>
    <w:rsid w:val="004267F1"/>
    <w:rsid w:val="00472EAB"/>
    <w:rsid w:val="004758BE"/>
    <w:rsid w:val="00483FBC"/>
    <w:rsid w:val="0050016A"/>
    <w:rsid w:val="00502ECA"/>
    <w:rsid w:val="005039FB"/>
    <w:rsid w:val="00537DEB"/>
    <w:rsid w:val="00567653"/>
    <w:rsid w:val="005758CC"/>
    <w:rsid w:val="005939F7"/>
    <w:rsid w:val="005C7E13"/>
    <w:rsid w:val="005F1592"/>
    <w:rsid w:val="006057F5"/>
    <w:rsid w:val="00622AF0"/>
    <w:rsid w:val="00622D7B"/>
    <w:rsid w:val="006424A0"/>
    <w:rsid w:val="00653258"/>
    <w:rsid w:val="00676C47"/>
    <w:rsid w:val="006A0BB7"/>
    <w:rsid w:val="006B414F"/>
    <w:rsid w:val="006C3716"/>
    <w:rsid w:val="006D43AF"/>
    <w:rsid w:val="006E0B12"/>
    <w:rsid w:val="006F31BA"/>
    <w:rsid w:val="00704B12"/>
    <w:rsid w:val="00715B8D"/>
    <w:rsid w:val="0073316E"/>
    <w:rsid w:val="00743E66"/>
    <w:rsid w:val="00746E1A"/>
    <w:rsid w:val="00747AAE"/>
    <w:rsid w:val="007648E0"/>
    <w:rsid w:val="00770DC8"/>
    <w:rsid w:val="00783C16"/>
    <w:rsid w:val="00791265"/>
    <w:rsid w:val="0079485F"/>
    <w:rsid w:val="007D5C2C"/>
    <w:rsid w:val="007F5E7D"/>
    <w:rsid w:val="007F7222"/>
    <w:rsid w:val="008028E0"/>
    <w:rsid w:val="008406C9"/>
    <w:rsid w:val="0084082A"/>
    <w:rsid w:val="00850A22"/>
    <w:rsid w:val="0086511E"/>
    <w:rsid w:val="00876312"/>
    <w:rsid w:val="008941C5"/>
    <w:rsid w:val="008945DD"/>
    <w:rsid w:val="008B0C8F"/>
    <w:rsid w:val="008D5E01"/>
    <w:rsid w:val="009142DE"/>
    <w:rsid w:val="00935D35"/>
    <w:rsid w:val="00940F4C"/>
    <w:rsid w:val="009539BD"/>
    <w:rsid w:val="00961F0D"/>
    <w:rsid w:val="0096413C"/>
    <w:rsid w:val="00971908"/>
    <w:rsid w:val="009A3F26"/>
    <w:rsid w:val="009C6C4A"/>
    <w:rsid w:val="009E7973"/>
    <w:rsid w:val="00A01635"/>
    <w:rsid w:val="00A029F1"/>
    <w:rsid w:val="00A1434D"/>
    <w:rsid w:val="00A30D8A"/>
    <w:rsid w:val="00A60F4E"/>
    <w:rsid w:val="00AD5006"/>
    <w:rsid w:val="00AF3AF2"/>
    <w:rsid w:val="00B538D7"/>
    <w:rsid w:val="00B75CFB"/>
    <w:rsid w:val="00BF2085"/>
    <w:rsid w:val="00C10214"/>
    <w:rsid w:val="00C60541"/>
    <w:rsid w:val="00C755D0"/>
    <w:rsid w:val="00C9095A"/>
    <w:rsid w:val="00CA2882"/>
    <w:rsid w:val="00CA3409"/>
    <w:rsid w:val="00CB3125"/>
    <w:rsid w:val="00CC3E63"/>
    <w:rsid w:val="00CF27BC"/>
    <w:rsid w:val="00D051D8"/>
    <w:rsid w:val="00D44609"/>
    <w:rsid w:val="00D46831"/>
    <w:rsid w:val="00D81EF8"/>
    <w:rsid w:val="00D85FEB"/>
    <w:rsid w:val="00DE4E93"/>
    <w:rsid w:val="00DF061F"/>
    <w:rsid w:val="00E02294"/>
    <w:rsid w:val="00E07289"/>
    <w:rsid w:val="00E46A50"/>
    <w:rsid w:val="00E5411E"/>
    <w:rsid w:val="00E56DBE"/>
    <w:rsid w:val="00E61346"/>
    <w:rsid w:val="00E62017"/>
    <w:rsid w:val="00EB39BD"/>
    <w:rsid w:val="00F31251"/>
    <w:rsid w:val="00F47E35"/>
    <w:rsid w:val="00F5419B"/>
    <w:rsid w:val="00F703DD"/>
    <w:rsid w:val="00F75F14"/>
    <w:rsid w:val="00F80139"/>
    <w:rsid w:val="00F85982"/>
    <w:rsid w:val="00FE20A2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20"/>
      <w:position w:val="-6"/>
      <w:sz w:val="72"/>
      <w:effect w:val="spark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9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52"/>
    </w:rPr>
  </w:style>
  <w:style w:type="paragraph" w:styleId="20">
    <w:name w:val="Body Text 2"/>
    <w:basedOn w:val="a"/>
    <w:pPr>
      <w:jc w:val="center"/>
    </w:pPr>
    <w:rPr>
      <w:sz w:val="72"/>
    </w:rPr>
  </w:style>
  <w:style w:type="paragraph" w:styleId="30">
    <w:name w:val="Body Text 3"/>
    <w:basedOn w:val="a"/>
    <w:pPr>
      <w:jc w:val="center"/>
    </w:pPr>
    <w:rPr>
      <w:b/>
      <w:sz w:val="72"/>
    </w:rPr>
  </w:style>
  <w:style w:type="paragraph" w:styleId="a4">
    <w:name w:val="Balloon Text"/>
    <w:basedOn w:val="a"/>
    <w:semiHidden/>
    <w:rsid w:val="00C605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0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0139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F80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7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22AF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622A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Б О Р Ы</vt:lpstr>
    </vt:vector>
  </TitlesOfParts>
  <Company>АДМИНИСТРАЦИЯ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Б О Р Ы</dc:title>
  <dc:creator>ЌЂ’ЂЂ</dc:creator>
  <cp:lastModifiedBy>user</cp:lastModifiedBy>
  <cp:revision>2</cp:revision>
  <cp:lastPrinted>2016-06-30T05:52:00Z</cp:lastPrinted>
  <dcterms:created xsi:type="dcterms:W3CDTF">2016-08-10T21:34:00Z</dcterms:created>
  <dcterms:modified xsi:type="dcterms:W3CDTF">2016-08-10T21:34:00Z</dcterms:modified>
</cp:coreProperties>
</file>