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5F" w:rsidRPr="00664FDF" w:rsidRDefault="0094175F" w:rsidP="00664FDF">
      <w:pPr>
        <w:tabs>
          <w:tab w:val="left" w:pos="142"/>
          <w:tab w:val="left" w:pos="7275"/>
        </w:tabs>
        <w:rPr>
          <w:b/>
          <w:sz w:val="40"/>
          <w:szCs w:val="40"/>
        </w:rPr>
      </w:pPr>
      <w:r w:rsidRPr="00664FDF">
        <w:rPr>
          <w:b/>
          <w:sz w:val="40"/>
          <w:szCs w:val="40"/>
        </w:rPr>
        <w:t xml:space="preserve">                                          РФ</w:t>
      </w:r>
    </w:p>
    <w:p w:rsidR="0094175F" w:rsidRPr="00664FDF" w:rsidRDefault="0094175F" w:rsidP="00664FDF">
      <w:pPr>
        <w:jc w:val="center"/>
        <w:rPr>
          <w:b/>
          <w:sz w:val="40"/>
          <w:szCs w:val="40"/>
        </w:rPr>
      </w:pPr>
      <w:r w:rsidRPr="00664FDF">
        <w:rPr>
          <w:b/>
          <w:sz w:val="40"/>
          <w:szCs w:val="40"/>
        </w:rPr>
        <w:t>РОСТОВСКАЯ ОБЛАСТЬ ОРЛОВСКИЙ РАЙОН</w:t>
      </w:r>
    </w:p>
    <w:p w:rsidR="0094175F" w:rsidRPr="00664FDF" w:rsidRDefault="0094175F" w:rsidP="00664FDF">
      <w:pPr>
        <w:jc w:val="center"/>
        <w:rPr>
          <w:sz w:val="40"/>
          <w:szCs w:val="40"/>
        </w:rPr>
      </w:pPr>
      <w:r w:rsidRPr="00664FDF">
        <w:rPr>
          <w:b/>
          <w:sz w:val="40"/>
          <w:szCs w:val="40"/>
        </w:rPr>
        <w:t>АДМИНИСТРАЦИЯ</w:t>
      </w:r>
    </w:p>
    <w:p w:rsidR="0094175F" w:rsidRPr="00664FDF" w:rsidRDefault="0094175F" w:rsidP="00664FDF">
      <w:pPr>
        <w:jc w:val="center"/>
        <w:rPr>
          <w:b/>
          <w:sz w:val="40"/>
          <w:szCs w:val="40"/>
        </w:rPr>
      </w:pPr>
      <w:r w:rsidRPr="00664FDF">
        <w:rPr>
          <w:b/>
          <w:sz w:val="40"/>
          <w:szCs w:val="40"/>
        </w:rPr>
        <w:t>Майорского  сельского  поселения</w:t>
      </w:r>
    </w:p>
    <w:p w:rsidR="0094175F" w:rsidRPr="00664FDF" w:rsidRDefault="0094175F" w:rsidP="00664FDF">
      <w:pPr>
        <w:jc w:val="center"/>
        <w:rPr>
          <w:b/>
          <w:sz w:val="40"/>
          <w:szCs w:val="40"/>
        </w:rPr>
      </w:pPr>
      <w:r w:rsidRPr="00664FDF">
        <w:rPr>
          <w:b/>
          <w:sz w:val="40"/>
          <w:szCs w:val="40"/>
        </w:rPr>
        <w:t>Постановление</w:t>
      </w:r>
    </w:p>
    <w:p w:rsidR="0094175F" w:rsidRPr="00F328CA" w:rsidRDefault="0094175F" w:rsidP="00664FDF">
      <w:pPr>
        <w:pStyle w:val="a3"/>
      </w:pPr>
      <w:r w:rsidRPr="00476969">
        <w:t xml:space="preserve"> </w:t>
      </w:r>
    </w:p>
    <w:p w:rsidR="0094175F" w:rsidRDefault="0094175F" w:rsidP="00F328CA">
      <w:pPr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Pr="00F328CA">
        <w:rPr>
          <w:sz w:val="28"/>
          <w:szCs w:val="28"/>
        </w:rPr>
        <w:t xml:space="preserve">.08.2016     </w:t>
      </w:r>
      <w:r w:rsidRPr="00F328CA">
        <w:rPr>
          <w:sz w:val="28"/>
          <w:szCs w:val="28"/>
        </w:rPr>
        <w:tab/>
        <w:t xml:space="preserve">                              № </w:t>
      </w:r>
      <w:r>
        <w:rPr>
          <w:sz w:val="32"/>
          <w:szCs w:val="32"/>
        </w:rPr>
        <w:t>159</w:t>
      </w:r>
      <w:r w:rsidRPr="00F328CA">
        <w:rPr>
          <w:sz w:val="32"/>
          <w:szCs w:val="32"/>
        </w:rPr>
        <w:t xml:space="preserve">  </w:t>
      </w:r>
      <w:r w:rsidRPr="00F328C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F328C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F328CA">
        <w:rPr>
          <w:sz w:val="28"/>
          <w:szCs w:val="28"/>
        </w:rPr>
        <w:t>х.Майорский</w:t>
      </w:r>
    </w:p>
    <w:p w:rsidR="0094175F" w:rsidRDefault="0094175F" w:rsidP="00F328CA">
      <w:pPr>
        <w:jc w:val="both"/>
        <w:rPr>
          <w:sz w:val="28"/>
          <w:szCs w:val="28"/>
        </w:rPr>
      </w:pPr>
    </w:p>
    <w:p w:rsidR="0094175F" w:rsidRPr="009D6812" w:rsidRDefault="0094175F" w:rsidP="009D6812">
      <w:pPr>
        <w:jc w:val="center"/>
        <w:rPr>
          <w:sz w:val="28"/>
          <w:szCs w:val="28"/>
        </w:rPr>
      </w:pPr>
      <w:r w:rsidRPr="009D6812">
        <w:rPr>
          <w:sz w:val="28"/>
          <w:szCs w:val="28"/>
        </w:rPr>
        <w:t xml:space="preserve">О выделении специальных мест для размещения печатных предвыборных агитационных материалов на выборах 18 сентября 2016 года </w:t>
      </w:r>
      <w:r w:rsidRPr="00291D36">
        <w:rPr>
          <w:bCs/>
          <w:sz w:val="28"/>
          <w:szCs w:val="28"/>
        </w:rPr>
        <w:t>депутатов Собрания депутатов Майорского сельского поселения четвертого созыва</w:t>
      </w:r>
      <w:r w:rsidRPr="009D6812">
        <w:rPr>
          <w:bCs/>
          <w:sz w:val="28"/>
          <w:szCs w:val="28"/>
        </w:rPr>
        <w:t xml:space="preserve"> на территории каждого избирательного участка муниципальн</w:t>
      </w:r>
      <w:r>
        <w:rPr>
          <w:bCs/>
          <w:sz w:val="28"/>
          <w:szCs w:val="28"/>
        </w:rPr>
        <w:t>ого образования «Майорское сельское поселение</w:t>
      </w:r>
      <w:r w:rsidRPr="009D6812">
        <w:rPr>
          <w:sz w:val="28"/>
          <w:szCs w:val="28"/>
        </w:rPr>
        <w:t>»</w:t>
      </w:r>
    </w:p>
    <w:p w:rsidR="0094175F" w:rsidRPr="009D6812" w:rsidRDefault="0094175F" w:rsidP="009D68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175F" w:rsidRPr="009D6812" w:rsidRDefault="0094175F" w:rsidP="009D6812">
      <w:pPr>
        <w:ind w:right="15" w:firstLine="709"/>
        <w:jc w:val="both"/>
        <w:rPr>
          <w:b/>
          <w:sz w:val="28"/>
          <w:szCs w:val="28"/>
        </w:rPr>
      </w:pPr>
      <w:r w:rsidRPr="009D6812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7</w:t>
      </w:r>
      <w:r w:rsidRPr="009D6812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45</w:t>
      </w:r>
      <w:r w:rsidRPr="009D6812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 закона  от 08.08.2011 года № 645-ЗС</w:t>
      </w:r>
      <w:r w:rsidRPr="009D6812">
        <w:rPr>
          <w:sz w:val="28"/>
          <w:szCs w:val="28"/>
        </w:rPr>
        <w:t xml:space="preserve"> «О выборах депутатов </w:t>
      </w:r>
      <w:r>
        <w:rPr>
          <w:sz w:val="28"/>
          <w:szCs w:val="28"/>
        </w:rPr>
        <w:t>представительных органов муниципальных образований в Ростовской области</w:t>
      </w:r>
      <w:r w:rsidRPr="009D6812">
        <w:rPr>
          <w:sz w:val="28"/>
          <w:szCs w:val="28"/>
        </w:rPr>
        <w:t>», постановления Территориальной избирательной комиссии Орловского ра</w:t>
      </w:r>
      <w:r>
        <w:rPr>
          <w:sz w:val="28"/>
          <w:szCs w:val="28"/>
        </w:rPr>
        <w:t>йона от 01 июля 2016 года № 11-3 «О выделении специальных мест для размещения печатных предвыборных агитационных материалов на выборах органов местного самоуправления сельских поселений Орловского района 18 сентября 2016 года»</w:t>
      </w:r>
      <w:r w:rsidRPr="009D6812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Майорского сельского поселения</w:t>
      </w:r>
      <w:r w:rsidRPr="009D6812">
        <w:rPr>
          <w:sz w:val="28"/>
          <w:szCs w:val="28"/>
        </w:rPr>
        <w:t xml:space="preserve"> </w:t>
      </w:r>
      <w:proofErr w:type="spellStart"/>
      <w:r w:rsidRPr="009D6812">
        <w:rPr>
          <w:b/>
          <w:spacing w:val="20"/>
          <w:sz w:val="28"/>
          <w:szCs w:val="28"/>
        </w:rPr>
        <w:t>п</w:t>
      </w:r>
      <w:proofErr w:type="spellEnd"/>
      <w:r>
        <w:rPr>
          <w:b/>
          <w:spacing w:val="20"/>
          <w:sz w:val="28"/>
          <w:szCs w:val="28"/>
        </w:rPr>
        <w:t xml:space="preserve"> </w:t>
      </w:r>
      <w:r w:rsidRPr="009D6812">
        <w:rPr>
          <w:b/>
          <w:spacing w:val="20"/>
          <w:sz w:val="28"/>
          <w:szCs w:val="28"/>
        </w:rPr>
        <w:t>о</w:t>
      </w:r>
      <w:r>
        <w:rPr>
          <w:b/>
          <w:spacing w:val="20"/>
          <w:sz w:val="28"/>
          <w:szCs w:val="28"/>
        </w:rPr>
        <w:t xml:space="preserve"> </w:t>
      </w:r>
      <w:r w:rsidRPr="009D6812">
        <w:rPr>
          <w:b/>
          <w:spacing w:val="20"/>
          <w:sz w:val="28"/>
          <w:szCs w:val="28"/>
        </w:rPr>
        <w:t>с</w:t>
      </w:r>
      <w:r>
        <w:rPr>
          <w:b/>
          <w:spacing w:val="20"/>
          <w:sz w:val="28"/>
          <w:szCs w:val="28"/>
        </w:rPr>
        <w:t xml:space="preserve"> </w:t>
      </w:r>
      <w:r w:rsidRPr="009D6812">
        <w:rPr>
          <w:b/>
          <w:spacing w:val="20"/>
          <w:sz w:val="28"/>
          <w:szCs w:val="28"/>
        </w:rPr>
        <w:t>т</w:t>
      </w:r>
      <w:r>
        <w:rPr>
          <w:b/>
          <w:spacing w:val="20"/>
          <w:sz w:val="28"/>
          <w:szCs w:val="28"/>
        </w:rPr>
        <w:t xml:space="preserve"> </w:t>
      </w:r>
      <w:r w:rsidRPr="009D6812">
        <w:rPr>
          <w:b/>
          <w:spacing w:val="20"/>
          <w:sz w:val="28"/>
          <w:szCs w:val="28"/>
        </w:rPr>
        <w:t>а</w:t>
      </w:r>
      <w:r>
        <w:rPr>
          <w:b/>
          <w:spacing w:val="20"/>
          <w:sz w:val="28"/>
          <w:szCs w:val="28"/>
        </w:rPr>
        <w:t xml:space="preserve"> </w:t>
      </w:r>
      <w:proofErr w:type="spellStart"/>
      <w:r w:rsidRPr="009D6812">
        <w:rPr>
          <w:b/>
          <w:spacing w:val="20"/>
          <w:sz w:val="28"/>
          <w:szCs w:val="28"/>
        </w:rPr>
        <w:t>н</w:t>
      </w:r>
      <w:proofErr w:type="spellEnd"/>
      <w:r>
        <w:rPr>
          <w:b/>
          <w:spacing w:val="20"/>
          <w:sz w:val="28"/>
          <w:szCs w:val="28"/>
        </w:rPr>
        <w:t xml:space="preserve"> </w:t>
      </w:r>
      <w:r w:rsidRPr="009D6812">
        <w:rPr>
          <w:b/>
          <w:spacing w:val="20"/>
          <w:sz w:val="28"/>
          <w:szCs w:val="28"/>
        </w:rPr>
        <w:t>о</w:t>
      </w:r>
      <w:r>
        <w:rPr>
          <w:b/>
          <w:spacing w:val="20"/>
          <w:sz w:val="28"/>
          <w:szCs w:val="28"/>
        </w:rPr>
        <w:t xml:space="preserve"> </w:t>
      </w:r>
      <w:r w:rsidRPr="009D6812">
        <w:rPr>
          <w:b/>
          <w:spacing w:val="20"/>
          <w:sz w:val="28"/>
          <w:szCs w:val="28"/>
        </w:rPr>
        <w:t>в</w:t>
      </w:r>
      <w:r>
        <w:rPr>
          <w:b/>
          <w:spacing w:val="20"/>
          <w:sz w:val="28"/>
          <w:szCs w:val="28"/>
        </w:rPr>
        <w:t xml:space="preserve"> </w:t>
      </w:r>
      <w:r w:rsidRPr="009D6812">
        <w:rPr>
          <w:b/>
          <w:spacing w:val="20"/>
          <w:sz w:val="28"/>
          <w:szCs w:val="28"/>
        </w:rPr>
        <w:t>л</w:t>
      </w:r>
      <w:r>
        <w:rPr>
          <w:b/>
          <w:spacing w:val="20"/>
          <w:sz w:val="28"/>
          <w:szCs w:val="28"/>
        </w:rPr>
        <w:t xml:space="preserve"> </w:t>
      </w:r>
      <w:r w:rsidRPr="009D6812">
        <w:rPr>
          <w:b/>
          <w:spacing w:val="20"/>
          <w:sz w:val="28"/>
          <w:szCs w:val="28"/>
        </w:rPr>
        <w:t>я</w:t>
      </w:r>
      <w:r>
        <w:rPr>
          <w:b/>
          <w:spacing w:val="20"/>
          <w:sz w:val="28"/>
          <w:szCs w:val="28"/>
        </w:rPr>
        <w:t xml:space="preserve"> </w:t>
      </w:r>
      <w:r w:rsidRPr="009D6812">
        <w:rPr>
          <w:b/>
          <w:spacing w:val="20"/>
          <w:sz w:val="28"/>
          <w:szCs w:val="28"/>
        </w:rPr>
        <w:t>е</w:t>
      </w:r>
      <w:r>
        <w:rPr>
          <w:b/>
          <w:spacing w:val="20"/>
          <w:sz w:val="28"/>
          <w:szCs w:val="28"/>
        </w:rPr>
        <w:t xml:space="preserve"> </w:t>
      </w:r>
      <w:r w:rsidRPr="009D6812">
        <w:rPr>
          <w:b/>
          <w:spacing w:val="20"/>
          <w:sz w:val="28"/>
          <w:szCs w:val="28"/>
        </w:rPr>
        <w:t>т</w:t>
      </w:r>
      <w:r w:rsidRPr="009D6812">
        <w:rPr>
          <w:b/>
          <w:sz w:val="28"/>
          <w:szCs w:val="28"/>
        </w:rPr>
        <w:t>:</w:t>
      </w:r>
    </w:p>
    <w:p w:rsidR="0094175F" w:rsidRPr="009D6812" w:rsidRDefault="0094175F" w:rsidP="009D6812">
      <w:pPr>
        <w:ind w:right="15" w:firstLine="709"/>
        <w:jc w:val="both"/>
        <w:rPr>
          <w:sz w:val="28"/>
          <w:szCs w:val="28"/>
        </w:rPr>
      </w:pPr>
    </w:p>
    <w:p w:rsidR="0094175F" w:rsidRPr="009D6812" w:rsidRDefault="0094175F" w:rsidP="009D6812">
      <w:pPr>
        <w:ind w:firstLine="709"/>
        <w:jc w:val="both"/>
        <w:rPr>
          <w:sz w:val="28"/>
          <w:szCs w:val="28"/>
        </w:rPr>
      </w:pPr>
      <w:r w:rsidRPr="009D6812">
        <w:rPr>
          <w:sz w:val="28"/>
          <w:szCs w:val="28"/>
        </w:rPr>
        <w:t>1. Выделить на территории каждого избирательного участка муниципальн</w:t>
      </w:r>
      <w:r>
        <w:rPr>
          <w:sz w:val="28"/>
          <w:szCs w:val="28"/>
        </w:rPr>
        <w:t>ого образования «Майорское сельское поселение</w:t>
      </w:r>
      <w:r w:rsidRPr="009D6812">
        <w:rPr>
          <w:sz w:val="28"/>
          <w:szCs w:val="28"/>
        </w:rPr>
        <w:t xml:space="preserve">» специальные места для размещения печатных предвыборных агитационных материалов на выборах 18 сентября 2016 года </w:t>
      </w:r>
      <w:r w:rsidRPr="00291D36">
        <w:rPr>
          <w:bCs/>
          <w:sz w:val="28"/>
          <w:szCs w:val="28"/>
        </w:rPr>
        <w:t>депутатов Собрания депутатов Майорского сельского поселения четвертого созыва</w:t>
      </w:r>
      <w:r w:rsidRPr="009D6812">
        <w:rPr>
          <w:bCs/>
          <w:sz w:val="28"/>
          <w:szCs w:val="28"/>
        </w:rPr>
        <w:t xml:space="preserve"> </w:t>
      </w:r>
      <w:r w:rsidRPr="009D6812">
        <w:rPr>
          <w:sz w:val="28"/>
          <w:szCs w:val="28"/>
        </w:rPr>
        <w:t>согласно приложению.</w:t>
      </w:r>
    </w:p>
    <w:p w:rsidR="0094175F" w:rsidRPr="009D6812" w:rsidRDefault="0094175F" w:rsidP="009D6812">
      <w:pPr>
        <w:pStyle w:val="a6"/>
        <w:spacing w:line="240" w:lineRule="auto"/>
        <w:ind w:firstLine="709"/>
        <w:rPr>
          <w:rFonts w:ascii="Times New Roman" w:hAnsi="Times New Roman"/>
          <w:szCs w:val="28"/>
        </w:rPr>
      </w:pPr>
      <w:r w:rsidRPr="009D6812">
        <w:rPr>
          <w:rFonts w:ascii="Times New Roman" w:hAnsi="Times New Roman"/>
          <w:szCs w:val="28"/>
        </w:rPr>
        <w:t>2. Настоящее постановление опубликовать</w:t>
      </w:r>
      <w:r>
        <w:rPr>
          <w:rFonts w:ascii="Times New Roman" w:hAnsi="Times New Roman"/>
          <w:szCs w:val="28"/>
        </w:rPr>
        <w:t xml:space="preserve"> (обнародовать)</w:t>
      </w:r>
      <w:r w:rsidRPr="009D6812">
        <w:rPr>
          <w:rFonts w:ascii="Times New Roman" w:hAnsi="Times New Roman"/>
          <w:szCs w:val="28"/>
        </w:rPr>
        <w:t xml:space="preserve"> в </w:t>
      </w:r>
      <w:r>
        <w:rPr>
          <w:rFonts w:ascii="Times New Roman" w:hAnsi="Times New Roman"/>
          <w:szCs w:val="28"/>
        </w:rPr>
        <w:t>информационном бюллетене</w:t>
      </w:r>
      <w:r w:rsidRPr="009D681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Майорского сельского поселения</w:t>
      </w:r>
      <w:r w:rsidRPr="009D6812">
        <w:rPr>
          <w:rFonts w:ascii="Times New Roman" w:hAnsi="Times New Roman"/>
          <w:szCs w:val="28"/>
        </w:rPr>
        <w:t xml:space="preserve"> и разместить на официальном сайте Администрации </w:t>
      </w:r>
      <w:r>
        <w:rPr>
          <w:rFonts w:ascii="Times New Roman" w:hAnsi="Times New Roman"/>
          <w:szCs w:val="28"/>
        </w:rPr>
        <w:t>Майорского сельского поселения</w:t>
      </w:r>
      <w:r w:rsidRPr="009D6812">
        <w:rPr>
          <w:rFonts w:ascii="Times New Roman" w:hAnsi="Times New Roman"/>
          <w:szCs w:val="28"/>
        </w:rPr>
        <w:t>.</w:t>
      </w:r>
    </w:p>
    <w:p w:rsidR="0094175F" w:rsidRPr="009D6812" w:rsidRDefault="0094175F" w:rsidP="009D6812">
      <w:pPr>
        <w:ind w:firstLine="709"/>
        <w:jc w:val="both"/>
        <w:rPr>
          <w:sz w:val="28"/>
          <w:szCs w:val="28"/>
        </w:rPr>
      </w:pPr>
      <w:r w:rsidRPr="009D6812">
        <w:rPr>
          <w:sz w:val="28"/>
          <w:szCs w:val="28"/>
        </w:rPr>
        <w:t xml:space="preserve">3. Контроль за выполнением постановления возложить на </w:t>
      </w:r>
      <w:r>
        <w:rPr>
          <w:sz w:val="28"/>
          <w:szCs w:val="28"/>
        </w:rPr>
        <w:t xml:space="preserve">ведущего специалиста Администрации Майорского сельского поселения </w:t>
      </w:r>
      <w:proofErr w:type="spellStart"/>
      <w:r>
        <w:rPr>
          <w:sz w:val="28"/>
          <w:szCs w:val="28"/>
        </w:rPr>
        <w:t>Н.М.Миненкову</w:t>
      </w:r>
      <w:proofErr w:type="spellEnd"/>
    </w:p>
    <w:p w:rsidR="0094175F" w:rsidRPr="009D6812" w:rsidRDefault="0094175F" w:rsidP="009D6812">
      <w:pPr>
        <w:rPr>
          <w:sz w:val="28"/>
          <w:szCs w:val="28"/>
        </w:rPr>
      </w:pPr>
    </w:p>
    <w:p w:rsidR="0094175F" w:rsidRPr="009D6812" w:rsidRDefault="0094175F" w:rsidP="009D6812">
      <w:pPr>
        <w:rPr>
          <w:sz w:val="28"/>
          <w:szCs w:val="28"/>
        </w:rPr>
      </w:pPr>
    </w:p>
    <w:p w:rsidR="0094175F" w:rsidRPr="009D6812" w:rsidRDefault="0094175F" w:rsidP="009D6812">
      <w:pPr>
        <w:rPr>
          <w:sz w:val="28"/>
          <w:szCs w:val="28"/>
        </w:rPr>
      </w:pPr>
      <w:r w:rsidRPr="009D6812">
        <w:rPr>
          <w:sz w:val="28"/>
          <w:szCs w:val="28"/>
        </w:rPr>
        <w:t>Глава Администрации</w:t>
      </w:r>
    </w:p>
    <w:p w:rsidR="0094175F" w:rsidRPr="009D6812" w:rsidRDefault="0094175F" w:rsidP="009D6812">
      <w:pPr>
        <w:rPr>
          <w:sz w:val="28"/>
          <w:szCs w:val="28"/>
        </w:rPr>
      </w:pPr>
      <w:r>
        <w:rPr>
          <w:sz w:val="28"/>
          <w:szCs w:val="28"/>
        </w:rPr>
        <w:t>Майорского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С.В.Мирошниченко</w:t>
      </w:r>
    </w:p>
    <w:p w:rsidR="0094175F" w:rsidRPr="009D6812" w:rsidRDefault="0094175F" w:rsidP="009D6812">
      <w:pPr>
        <w:rPr>
          <w:sz w:val="28"/>
          <w:szCs w:val="28"/>
        </w:rPr>
      </w:pPr>
    </w:p>
    <w:p w:rsidR="0094175F" w:rsidRPr="009D6812" w:rsidRDefault="0094175F" w:rsidP="009D6812">
      <w:pPr>
        <w:rPr>
          <w:sz w:val="28"/>
          <w:szCs w:val="28"/>
        </w:rPr>
      </w:pPr>
    </w:p>
    <w:p w:rsidR="0094175F" w:rsidRPr="009D6812" w:rsidRDefault="0094175F" w:rsidP="009D6812">
      <w:pPr>
        <w:rPr>
          <w:sz w:val="28"/>
          <w:szCs w:val="28"/>
        </w:rPr>
      </w:pPr>
    </w:p>
    <w:p w:rsidR="0094175F" w:rsidRPr="009D6812" w:rsidRDefault="0094175F" w:rsidP="009D6812">
      <w:pPr>
        <w:rPr>
          <w:sz w:val="28"/>
          <w:szCs w:val="28"/>
        </w:rPr>
        <w:sectPr w:rsidR="0094175F" w:rsidRPr="009D6812" w:rsidSect="00654010">
          <w:footerReference w:type="even" r:id="rId7"/>
          <w:footerReference w:type="default" r:id="rId8"/>
          <w:pgSz w:w="11907" w:h="16840"/>
          <w:pgMar w:top="851" w:right="851" w:bottom="851" w:left="1418" w:header="720" w:footer="493" w:gutter="0"/>
          <w:cols w:space="720"/>
        </w:sectPr>
      </w:pPr>
    </w:p>
    <w:p w:rsidR="0094175F" w:rsidRDefault="0094175F" w:rsidP="009D6812">
      <w:pPr>
        <w:ind w:left="10773"/>
        <w:jc w:val="right"/>
        <w:rPr>
          <w:sz w:val="28"/>
          <w:szCs w:val="28"/>
        </w:rPr>
      </w:pPr>
      <w:r w:rsidRPr="009D6812">
        <w:rPr>
          <w:sz w:val="28"/>
          <w:szCs w:val="28"/>
        </w:rPr>
        <w:lastRenderedPageBreak/>
        <w:t>Пр</w:t>
      </w:r>
      <w:r>
        <w:rPr>
          <w:sz w:val="28"/>
          <w:szCs w:val="28"/>
        </w:rPr>
        <w:t>иложение к постановлению</w:t>
      </w:r>
    </w:p>
    <w:p w:rsidR="0094175F" w:rsidRDefault="0094175F" w:rsidP="009D6812">
      <w:pPr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Майорского сельского поселения </w:t>
      </w:r>
    </w:p>
    <w:p w:rsidR="0094175F" w:rsidRPr="009D6812" w:rsidRDefault="0094175F" w:rsidP="009D6812">
      <w:pPr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>от 09.08.2016 № 159</w:t>
      </w:r>
    </w:p>
    <w:p w:rsidR="0094175F" w:rsidRDefault="0094175F" w:rsidP="009D6812">
      <w:pPr>
        <w:jc w:val="center"/>
        <w:rPr>
          <w:sz w:val="28"/>
          <w:szCs w:val="28"/>
        </w:rPr>
      </w:pPr>
    </w:p>
    <w:p w:rsidR="0094175F" w:rsidRDefault="0094175F" w:rsidP="009D6812">
      <w:pPr>
        <w:jc w:val="center"/>
        <w:rPr>
          <w:sz w:val="28"/>
          <w:szCs w:val="28"/>
        </w:rPr>
      </w:pPr>
    </w:p>
    <w:p w:rsidR="0094175F" w:rsidRDefault="0094175F" w:rsidP="009D6812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94175F" w:rsidRPr="009D6812" w:rsidRDefault="0094175F" w:rsidP="009D6812">
      <w:pPr>
        <w:jc w:val="center"/>
        <w:rPr>
          <w:sz w:val="28"/>
          <w:szCs w:val="28"/>
        </w:rPr>
      </w:pPr>
      <w:r w:rsidRPr="009D6812">
        <w:rPr>
          <w:sz w:val="28"/>
          <w:szCs w:val="28"/>
        </w:rPr>
        <w:t xml:space="preserve">специальных мест для размещения печатных предвыборных агитационных материалов на выборах 18 сентября 2016 года </w:t>
      </w:r>
      <w:r w:rsidRPr="00291D36">
        <w:rPr>
          <w:bCs/>
          <w:sz w:val="28"/>
          <w:szCs w:val="28"/>
        </w:rPr>
        <w:t>депутатов Собрания депутатов Майорского сельского поселения четвертого  созыва</w:t>
      </w:r>
      <w:r w:rsidRPr="009D6812">
        <w:rPr>
          <w:bCs/>
          <w:sz w:val="28"/>
          <w:szCs w:val="28"/>
        </w:rPr>
        <w:t xml:space="preserve"> на территории каждого избирательного участка муниципальн</w:t>
      </w:r>
      <w:r>
        <w:rPr>
          <w:bCs/>
          <w:sz w:val="28"/>
          <w:szCs w:val="28"/>
        </w:rPr>
        <w:t>ого образования «Майорское сельское поселение</w:t>
      </w:r>
      <w:r w:rsidRPr="009D6812">
        <w:rPr>
          <w:sz w:val="28"/>
          <w:szCs w:val="28"/>
        </w:rPr>
        <w:t>»</w:t>
      </w:r>
    </w:p>
    <w:p w:rsidR="0094175F" w:rsidRPr="009D6812" w:rsidRDefault="0094175F" w:rsidP="009D6812">
      <w:pPr>
        <w:spacing w:line="216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50"/>
        <w:gridCol w:w="10962"/>
      </w:tblGrid>
      <w:tr w:rsidR="0094175F" w:rsidRPr="009D6812" w:rsidTr="009D6812">
        <w:tc>
          <w:tcPr>
            <w:tcW w:w="3850" w:type="dxa"/>
            <w:tcBorders>
              <w:bottom w:val="single" w:sz="4" w:space="0" w:color="auto"/>
            </w:tcBorders>
          </w:tcPr>
          <w:p w:rsidR="0094175F" w:rsidRPr="009D6812" w:rsidRDefault="0094175F">
            <w:pPr>
              <w:jc w:val="center"/>
              <w:rPr>
                <w:sz w:val="28"/>
                <w:szCs w:val="28"/>
              </w:rPr>
            </w:pPr>
            <w:r w:rsidRPr="009D6812">
              <w:rPr>
                <w:sz w:val="28"/>
                <w:szCs w:val="28"/>
              </w:rPr>
              <w:t>Номер и место нахождения избирательного участка</w:t>
            </w:r>
          </w:p>
        </w:tc>
        <w:tc>
          <w:tcPr>
            <w:tcW w:w="10962" w:type="dxa"/>
            <w:tcBorders>
              <w:bottom w:val="single" w:sz="4" w:space="0" w:color="auto"/>
            </w:tcBorders>
          </w:tcPr>
          <w:p w:rsidR="0094175F" w:rsidRPr="009D6812" w:rsidRDefault="0094175F">
            <w:pPr>
              <w:jc w:val="center"/>
              <w:rPr>
                <w:sz w:val="28"/>
                <w:szCs w:val="28"/>
              </w:rPr>
            </w:pPr>
            <w:r w:rsidRPr="009D6812">
              <w:rPr>
                <w:sz w:val="28"/>
                <w:szCs w:val="28"/>
              </w:rPr>
              <w:t xml:space="preserve">Наименование специальных мест для размещения  печатных  предвыборных  </w:t>
            </w:r>
          </w:p>
          <w:p w:rsidR="0094175F" w:rsidRPr="009D6812" w:rsidRDefault="0094175F">
            <w:pPr>
              <w:jc w:val="center"/>
              <w:rPr>
                <w:sz w:val="28"/>
                <w:szCs w:val="28"/>
              </w:rPr>
            </w:pPr>
            <w:r w:rsidRPr="009D6812">
              <w:rPr>
                <w:sz w:val="28"/>
                <w:szCs w:val="28"/>
              </w:rPr>
              <w:t>агитационных материалов</w:t>
            </w:r>
          </w:p>
        </w:tc>
      </w:tr>
    </w:tbl>
    <w:p w:rsidR="0094175F" w:rsidRPr="009D6812" w:rsidRDefault="0094175F" w:rsidP="009D6812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850"/>
        <w:gridCol w:w="10962"/>
      </w:tblGrid>
      <w:tr w:rsidR="0094175F" w:rsidRPr="009D6812" w:rsidTr="009D6812">
        <w:trPr>
          <w:tblHeader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175F" w:rsidRPr="009D6812" w:rsidRDefault="0094175F">
            <w:pPr>
              <w:jc w:val="center"/>
              <w:rPr>
                <w:sz w:val="28"/>
                <w:szCs w:val="28"/>
              </w:rPr>
            </w:pPr>
            <w:r w:rsidRPr="009D6812">
              <w:rPr>
                <w:sz w:val="28"/>
                <w:szCs w:val="28"/>
              </w:rPr>
              <w:t>1</w:t>
            </w:r>
          </w:p>
        </w:tc>
        <w:tc>
          <w:tcPr>
            <w:tcW w:w="10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175F" w:rsidRPr="009D6812" w:rsidRDefault="0094175F">
            <w:pPr>
              <w:jc w:val="center"/>
              <w:rPr>
                <w:sz w:val="28"/>
                <w:szCs w:val="28"/>
              </w:rPr>
            </w:pPr>
            <w:r w:rsidRPr="009D6812">
              <w:rPr>
                <w:sz w:val="28"/>
                <w:szCs w:val="28"/>
              </w:rPr>
              <w:t>2</w:t>
            </w:r>
          </w:p>
        </w:tc>
      </w:tr>
      <w:tr w:rsidR="0094175F" w:rsidRPr="009D6812" w:rsidTr="009D6812">
        <w:tc>
          <w:tcPr>
            <w:tcW w:w="148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175F" w:rsidRPr="009D6812" w:rsidRDefault="0094175F">
            <w:pPr>
              <w:ind w:left="213" w:hanging="141"/>
              <w:jc w:val="center"/>
              <w:rPr>
                <w:sz w:val="28"/>
                <w:szCs w:val="28"/>
              </w:rPr>
            </w:pPr>
            <w:r w:rsidRPr="009D6812">
              <w:rPr>
                <w:sz w:val="28"/>
                <w:szCs w:val="28"/>
              </w:rPr>
              <w:t>Майорское сельское поселение</w:t>
            </w:r>
          </w:p>
        </w:tc>
      </w:tr>
      <w:tr w:rsidR="0094175F" w:rsidRPr="009D6812" w:rsidTr="009D6812">
        <w:tc>
          <w:tcPr>
            <w:tcW w:w="3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75F" w:rsidRPr="009D6812" w:rsidRDefault="0094175F">
            <w:pPr>
              <w:jc w:val="center"/>
              <w:rPr>
                <w:sz w:val="28"/>
                <w:szCs w:val="28"/>
              </w:rPr>
            </w:pPr>
            <w:r w:rsidRPr="009D6812">
              <w:rPr>
                <w:sz w:val="28"/>
                <w:szCs w:val="28"/>
              </w:rPr>
              <w:t>№ 1578, х. Майорский</w:t>
            </w:r>
          </w:p>
        </w:tc>
        <w:tc>
          <w:tcPr>
            <w:tcW w:w="1096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4175F" w:rsidRPr="009D6812" w:rsidRDefault="0094175F">
            <w:pPr>
              <w:tabs>
                <w:tab w:val="left" w:pos="444"/>
              </w:tabs>
              <w:ind w:left="24"/>
              <w:rPr>
                <w:sz w:val="28"/>
                <w:szCs w:val="28"/>
              </w:rPr>
            </w:pPr>
            <w:r w:rsidRPr="009D6812">
              <w:rPr>
                <w:sz w:val="28"/>
                <w:szCs w:val="28"/>
              </w:rPr>
              <w:t>1. Павильон автобусной остановки в х. Майорский, ул. Магистральная, 22</w:t>
            </w:r>
          </w:p>
          <w:p w:rsidR="0094175F" w:rsidRPr="009D6812" w:rsidRDefault="0094175F">
            <w:pPr>
              <w:tabs>
                <w:tab w:val="left" w:pos="444"/>
              </w:tabs>
              <w:ind w:left="24"/>
              <w:rPr>
                <w:sz w:val="28"/>
                <w:szCs w:val="28"/>
              </w:rPr>
            </w:pPr>
            <w:r w:rsidRPr="009D6812">
              <w:rPr>
                <w:sz w:val="28"/>
                <w:szCs w:val="28"/>
              </w:rPr>
              <w:t>2. Специальное место в х. Красный Октябрь, ул. Транспортная, 1</w:t>
            </w:r>
          </w:p>
          <w:p w:rsidR="0094175F" w:rsidRPr="009D6812" w:rsidRDefault="0094175F">
            <w:pPr>
              <w:tabs>
                <w:tab w:val="left" w:pos="444"/>
              </w:tabs>
              <w:ind w:left="24"/>
              <w:rPr>
                <w:sz w:val="28"/>
                <w:szCs w:val="28"/>
              </w:rPr>
            </w:pPr>
            <w:r w:rsidRPr="009D6812">
              <w:rPr>
                <w:sz w:val="28"/>
                <w:szCs w:val="28"/>
              </w:rPr>
              <w:t>3. Информационно-агитационный стенд (по нечетной стороне по ул. Магистральной в х. Майорский напротив жилого дома № 27)</w:t>
            </w:r>
          </w:p>
          <w:p w:rsidR="0094175F" w:rsidRPr="009D6812" w:rsidRDefault="0094175F">
            <w:pPr>
              <w:tabs>
                <w:tab w:val="left" w:pos="444"/>
              </w:tabs>
              <w:ind w:lef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4.Павильон автобусной остановки в х.Ермаков, ул.Школьная</w:t>
            </w:r>
          </w:p>
        </w:tc>
      </w:tr>
      <w:tr w:rsidR="0094175F" w:rsidRPr="009D6812" w:rsidTr="009D6812">
        <w:tc>
          <w:tcPr>
            <w:tcW w:w="3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175F" w:rsidRPr="009D6812" w:rsidRDefault="0094175F">
            <w:pPr>
              <w:jc w:val="center"/>
              <w:rPr>
                <w:sz w:val="28"/>
                <w:szCs w:val="28"/>
              </w:rPr>
            </w:pPr>
            <w:r w:rsidRPr="009D6812">
              <w:rPr>
                <w:sz w:val="28"/>
                <w:szCs w:val="28"/>
              </w:rPr>
              <w:t>№ 1579, х. Успенский</w:t>
            </w:r>
          </w:p>
        </w:tc>
        <w:tc>
          <w:tcPr>
            <w:tcW w:w="1096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75F" w:rsidRPr="009D6812" w:rsidRDefault="0094175F" w:rsidP="00943ABE">
            <w:pPr>
              <w:numPr>
                <w:ilvl w:val="0"/>
                <w:numId w:val="2"/>
              </w:numPr>
              <w:tabs>
                <w:tab w:val="left" w:pos="444"/>
              </w:tabs>
              <w:ind w:left="24" w:firstLine="0"/>
              <w:rPr>
                <w:sz w:val="28"/>
                <w:szCs w:val="28"/>
              </w:rPr>
            </w:pPr>
            <w:r w:rsidRPr="009D6812">
              <w:rPr>
                <w:sz w:val="28"/>
                <w:szCs w:val="28"/>
              </w:rPr>
              <w:t xml:space="preserve">Специальное место по нечетной стороне ул. Молодежной, напротив жилого дома № 45, х. Успенский </w:t>
            </w:r>
          </w:p>
          <w:p w:rsidR="0094175F" w:rsidRPr="009D6812" w:rsidRDefault="0094175F" w:rsidP="00943ABE">
            <w:pPr>
              <w:numPr>
                <w:ilvl w:val="0"/>
                <w:numId w:val="2"/>
              </w:numPr>
              <w:tabs>
                <w:tab w:val="left" w:pos="444"/>
              </w:tabs>
              <w:ind w:left="24" w:firstLine="0"/>
              <w:rPr>
                <w:sz w:val="28"/>
                <w:szCs w:val="28"/>
              </w:rPr>
            </w:pPr>
            <w:r w:rsidRPr="009D6812">
              <w:rPr>
                <w:sz w:val="28"/>
                <w:szCs w:val="28"/>
              </w:rPr>
              <w:t>Информационно-агитационный стенд (по нечетной стороне по ул. Молодежной, напротив жилого дома № 47, х. Успенский)</w:t>
            </w:r>
          </w:p>
          <w:p w:rsidR="0094175F" w:rsidRPr="009D6812" w:rsidRDefault="0094175F">
            <w:pPr>
              <w:tabs>
                <w:tab w:val="left" w:pos="444"/>
              </w:tabs>
              <w:ind w:left="24"/>
              <w:rPr>
                <w:sz w:val="28"/>
                <w:szCs w:val="28"/>
              </w:rPr>
            </w:pPr>
          </w:p>
        </w:tc>
      </w:tr>
    </w:tbl>
    <w:p w:rsidR="0094175F" w:rsidRPr="009D6812" w:rsidRDefault="0094175F" w:rsidP="009D6812">
      <w:pPr>
        <w:rPr>
          <w:sz w:val="28"/>
          <w:szCs w:val="28"/>
        </w:rPr>
      </w:pPr>
    </w:p>
    <w:p w:rsidR="0094175F" w:rsidRPr="009D6812" w:rsidRDefault="0094175F" w:rsidP="009D6812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Н.М.Миненкова</w:t>
      </w:r>
      <w:proofErr w:type="spellEnd"/>
    </w:p>
    <w:p w:rsidR="0094175F" w:rsidRPr="009D6812" w:rsidRDefault="0094175F" w:rsidP="00E83B9D">
      <w:pPr>
        <w:jc w:val="both"/>
        <w:rPr>
          <w:sz w:val="28"/>
          <w:szCs w:val="28"/>
        </w:rPr>
      </w:pPr>
    </w:p>
    <w:sectPr w:rsidR="0094175F" w:rsidRPr="009D6812" w:rsidSect="00654010">
      <w:pgSz w:w="16840" w:h="11907" w:orient="landscape" w:code="9"/>
      <w:pgMar w:top="851" w:right="709" w:bottom="851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1C5" w:rsidRDefault="00DB31C5">
      <w:r>
        <w:separator/>
      </w:r>
    </w:p>
  </w:endnote>
  <w:endnote w:type="continuationSeparator" w:id="0">
    <w:p w:rsidR="00DB31C5" w:rsidRDefault="00DB3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75F" w:rsidRDefault="001D06CC" w:rsidP="00DB118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4175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4175F" w:rsidRDefault="0094175F" w:rsidP="00291D3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75F" w:rsidRDefault="001D06CC" w:rsidP="00DB118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4175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56D27">
      <w:rPr>
        <w:rStyle w:val="aa"/>
        <w:noProof/>
      </w:rPr>
      <w:t>1</w:t>
    </w:r>
    <w:r>
      <w:rPr>
        <w:rStyle w:val="aa"/>
      </w:rPr>
      <w:fldChar w:fldCharType="end"/>
    </w:r>
  </w:p>
  <w:p w:rsidR="0094175F" w:rsidRDefault="0094175F" w:rsidP="00291D3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1C5" w:rsidRDefault="00DB31C5">
      <w:r>
        <w:separator/>
      </w:r>
    </w:p>
  </w:footnote>
  <w:footnote w:type="continuationSeparator" w:id="0">
    <w:p w:rsidR="00DB31C5" w:rsidRDefault="00DB31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3BF"/>
    <w:multiLevelType w:val="hybridMultilevel"/>
    <w:tmpl w:val="7EB67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62B466B"/>
    <w:multiLevelType w:val="hybridMultilevel"/>
    <w:tmpl w:val="ED2660E6"/>
    <w:lvl w:ilvl="0" w:tplc="69DA394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C4C"/>
    <w:rsid w:val="00015651"/>
    <w:rsid w:val="00021BBF"/>
    <w:rsid w:val="00051702"/>
    <w:rsid w:val="00054637"/>
    <w:rsid w:val="00054841"/>
    <w:rsid w:val="000611A1"/>
    <w:rsid w:val="000730A9"/>
    <w:rsid w:val="00085485"/>
    <w:rsid w:val="0009046E"/>
    <w:rsid w:val="00093EC1"/>
    <w:rsid w:val="000A7CC2"/>
    <w:rsid w:val="000B140E"/>
    <w:rsid w:val="000B6C67"/>
    <w:rsid w:val="000D6091"/>
    <w:rsid w:val="000E21E7"/>
    <w:rsid w:val="000F58F9"/>
    <w:rsid w:val="000F6467"/>
    <w:rsid w:val="00103DE5"/>
    <w:rsid w:val="00106AF4"/>
    <w:rsid w:val="00120683"/>
    <w:rsid w:val="00143C57"/>
    <w:rsid w:val="00144AE4"/>
    <w:rsid w:val="00155F02"/>
    <w:rsid w:val="00162F72"/>
    <w:rsid w:val="0017301D"/>
    <w:rsid w:val="0019208B"/>
    <w:rsid w:val="0019508B"/>
    <w:rsid w:val="001A5A92"/>
    <w:rsid w:val="001A703A"/>
    <w:rsid w:val="001B2291"/>
    <w:rsid w:val="001C0B05"/>
    <w:rsid w:val="001C3F32"/>
    <w:rsid w:val="001C518E"/>
    <w:rsid w:val="001C735F"/>
    <w:rsid w:val="001D06CC"/>
    <w:rsid w:val="001D502C"/>
    <w:rsid w:val="00201E9B"/>
    <w:rsid w:val="00203AD2"/>
    <w:rsid w:val="00220055"/>
    <w:rsid w:val="002235E2"/>
    <w:rsid w:val="002239F0"/>
    <w:rsid w:val="00235687"/>
    <w:rsid w:val="00261079"/>
    <w:rsid w:val="002672AE"/>
    <w:rsid w:val="0028044F"/>
    <w:rsid w:val="002814C7"/>
    <w:rsid w:val="00291D36"/>
    <w:rsid w:val="0029500E"/>
    <w:rsid w:val="002A25F2"/>
    <w:rsid w:val="002A72C1"/>
    <w:rsid w:val="002C7B0A"/>
    <w:rsid w:val="002D3D9E"/>
    <w:rsid w:val="002E5C7A"/>
    <w:rsid w:val="002F072A"/>
    <w:rsid w:val="002F38E8"/>
    <w:rsid w:val="002F76AE"/>
    <w:rsid w:val="003041C6"/>
    <w:rsid w:val="00306E47"/>
    <w:rsid w:val="00313912"/>
    <w:rsid w:val="003259DE"/>
    <w:rsid w:val="00333ABD"/>
    <w:rsid w:val="00350D87"/>
    <w:rsid w:val="00355445"/>
    <w:rsid w:val="00356F4B"/>
    <w:rsid w:val="003679FD"/>
    <w:rsid w:val="00376FCB"/>
    <w:rsid w:val="003927CC"/>
    <w:rsid w:val="00397CB5"/>
    <w:rsid w:val="003B2726"/>
    <w:rsid w:val="003B7CF6"/>
    <w:rsid w:val="003C09F4"/>
    <w:rsid w:val="003D4660"/>
    <w:rsid w:val="003E6E19"/>
    <w:rsid w:val="003F0305"/>
    <w:rsid w:val="003F2C69"/>
    <w:rsid w:val="003F7912"/>
    <w:rsid w:val="004037E2"/>
    <w:rsid w:val="00404E98"/>
    <w:rsid w:val="00416648"/>
    <w:rsid w:val="004200C6"/>
    <w:rsid w:val="0042108E"/>
    <w:rsid w:val="00422692"/>
    <w:rsid w:val="00427075"/>
    <w:rsid w:val="00427FD0"/>
    <w:rsid w:val="00431302"/>
    <w:rsid w:val="00431BAD"/>
    <w:rsid w:val="004323B5"/>
    <w:rsid w:val="00433D62"/>
    <w:rsid w:val="00434DF1"/>
    <w:rsid w:val="004445DC"/>
    <w:rsid w:val="0044769C"/>
    <w:rsid w:val="004521EC"/>
    <w:rsid w:val="004568DA"/>
    <w:rsid w:val="004653AC"/>
    <w:rsid w:val="00467B4F"/>
    <w:rsid w:val="00470F68"/>
    <w:rsid w:val="00476969"/>
    <w:rsid w:val="00482E59"/>
    <w:rsid w:val="00482EFD"/>
    <w:rsid w:val="004867F6"/>
    <w:rsid w:val="00494BC1"/>
    <w:rsid w:val="004A0A60"/>
    <w:rsid w:val="004A33B0"/>
    <w:rsid w:val="004A7E5A"/>
    <w:rsid w:val="004B7D5E"/>
    <w:rsid w:val="004C4E9A"/>
    <w:rsid w:val="004C618F"/>
    <w:rsid w:val="004F168F"/>
    <w:rsid w:val="004F521C"/>
    <w:rsid w:val="00501F6E"/>
    <w:rsid w:val="00511ABD"/>
    <w:rsid w:val="00520EF5"/>
    <w:rsid w:val="005270FB"/>
    <w:rsid w:val="005279C2"/>
    <w:rsid w:val="00533B70"/>
    <w:rsid w:val="005341F4"/>
    <w:rsid w:val="0056254D"/>
    <w:rsid w:val="00567FF7"/>
    <w:rsid w:val="00574106"/>
    <w:rsid w:val="005B2C20"/>
    <w:rsid w:val="005D10DB"/>
    <w:rsid w:val="005E35FC"/>
    <w:rsid w:val="005E5887"/>
    <w:rsid w:val="005F4E7C"/>
    <w:rsid w:val="0060209A"/>
    <w:rsid w:val="00611A98"/>
    <w:rsid w:val="00622A04"/>
    <w:rsid w:val="00633489"/>
    <w:rsid w:val="006334D7"/>
    <w:rsid w:val="00654010"/>
    <w:rsid w:val="006639C0"/>
    <w:rsid w:val="00664FDF"/>
    <w:rsid w:val="00667D43"/>
    <w:rsid w:val="00685171"/>
    <w:rsid w:val="006863EE"/>
    <w:rsid w:val="0069067E"/>
    <w:rsid w:val="00697838"/>
    <w:rsid w:val="006A7C50"/>
    <w:rsid w:val="006C4196"/>
    <w:rsid w:val="006D262E"/>
    <w:rsid w:val="006D319F"/>
    <w:rsid w:val="006D4ADF"/>
    <w:rsid w:val="006D554F"/>
    <w:rsid w:val="006E7225"/>
    <w:rsid w:val="006E77E5"/>
    <w:rsid w:val="00707AD7"/>
    <w:rsid w:val="00713975"/>
    <w:rsid w:val="0071594D"/>
    <w:rsid w:val="007159F0"/>
    <w:rsid w:val="007211FF"/>
    <w:rsid w:val="00721647"/>
    <w:rsid w:val="00730D28"/>
    <w:rsid w:val="0074263A"/>
    <w:rsid w:val="00751776"/>
    <w:rsid w:val="00751D5B"/>
    <w:rsid w:val="007540A1"/>
    <w:rsid w:val="007553C9"/>
    <w:rsid w:val="007640A2"/>
    <w:rsid w:val="00772014"/>
    <w:rsid w:val="00776787"/>
    <w:rsid w:val="00784026"/>
    <w:rsid w:val="00785035"/>
    <w:rsid w:val="00787F34"/>
    <w:rsid w:val="00791542"/>
    <w:rsid w:val="00794C0E"/>
    <w:rsid w:val="007D41EE"/>
    <w:rsid w:val="007E0471"/>
    <w:rsid w:val="007E5640"/>
    <w:rsid w:val="007E6BA2"/>
    <w:rsid w:val="007F616B"/>
    <w:rsid w:val="008123B7"/>
    <w:rsid w:val="00823BBE"/>
    <w:rsid w:val="00830479"/>
    <w:rsid w:val="00831936"/>
    <w:rsid w:val="00836B00"/>
    <w:rsid w:val="00842BA7"/>
    <w:rsid w:val="00850262"/>
    <w:rsid w:val="0086352C"/>
    <w:rsid w:val="00863708"/>
    <w:rsid w:val="00863FF6"/>
    <w:rsid w:val="0087694D"/>
    <w:rsid w:val="00877AC2"/>
    <w:rsid w:val="008816C5"/>
    <w:rsid w:val="00896540"/>
    <w:rsid w:val="008A10DA"/>
    <w:rsid w:val="008A1A9C"/>
    <w:rsid w:val="008B72BE"/>
    <w:rsid w:val="008C2043"/>
    <w:rsid w:val="008D7E00"/>
    <w:rsid w:val="008F1538"/>
    <w:rsid w:val="008F507E"/>
    <w:rsid w:val="00912FB9"/>
    <w:rsid w:val="009214A3"/>
    <w:rsid w:val="00924B3A"/>
    <w:rsid w:val="00925963"/>
    <w:rsid w:val="00936047"/>
    <w:rsid w:val="0094175F"/>
    <w:rsid w:val="00943ABE"/>
    <w:rsid w:val="00957B1B"/>
    <w:rsid w:val="00960D6F"/>
    <w:rsid w:val="00967340"/>
    <w:rsid w:val="009775A9"/>
    <w:rsid w:val="00997AF6"/>
    <w:rsid w:val="009D6812"/>
    <w:rsid w:val="009E5C85"/>
    <w:rsid w:val="009F0BD0"/>
    <w:rsid w:val="009F1AEA"/>
    <w:rsid w:val="009F5C9B"/>
    <w:rsid w:val="00A00B02"/>
    <w:rsid w:val="00A028A0"/>
    <w:rsid w:val="00A14FCD"/>
    <w:rsid w:val="00A17BF6"/>
    <w:rsid w:val="00A21C4C"/>
    <w:rsid w:val="00A31D30"/>
    <w:rsid w:val="00A4301C"/>
    <w:rsid w:val="00A43749"/>
    <w:rsid w:val="00A54874"/>
    <w:rsid w:val="00A57F5F"/>
    <w:rsid w:val="00A6186F"/>
    <w:rsid w:val="00A650FF"/>
    <w:rsid w:val="00A732DD"/>
    <w:rsid w:val="00A769D0"/>
    <w:rsid w:val="00A76C1C"/>
    <w:rsid w:val="00A848A6"/>
    <w:rsid w:val="00AA182D"/>
    <w:rsid w:val="00AA5A8F"/>
    <w:rsid w:val="00AB17BD"/>
    <w:rsid w:val="00AC0C7D"/>
    <w:rsid w:val="00AE233A"/>
    <w:rsid w:val="00AE6BCC"/>
    <w:rsid w:val="00AF670E"/>
    <w:rsid w:val="00B031B6"/>
    <w:rsid w:val="00B03ECA"/>
    <w:rsid w:val="00B05999"/>
    <w:rsid w:val="00B11299"/>
    <w:rsid w:val="00B124E5"/>
    <w:rsid w:val="00B170A6"/>
    <w:rsid w:val="00B25A70"/>
    <w:rsid w:val="00B3105D"/>
    <w:rsid w:val="00B33061"/>
    <w:rsid w:val="00B41BAB"/>
    <w:rsid w:val="00B53A6C"/>
    <w:rsid w:val="00B53B9E"/>
    <w:rsid w:val="00B625A4"/>
    <w:rsid w:val="00B65B02"/>
    <w:rsid w:val="00B67404"/>
    <w:rsid w:val="00B82CE0"/>
    <w:rsid w:val="00B83EDC"/>
    <w:rsid w:val="00B85603"/>
    <w:rsid w:val="00B92148"/>
    <w:rsid w:val="00B9718A"/>
    <w:rsid w:val="00BB1DD0"/>
    <w:rsid w:val="00BC1CEA"/>
    <w:rsid w:val="00BD2BC4"/>
    <w:rsid w:val="00BE0C0B"/>
    <w:rsid w:val="00BF4BCB"/>
    <w:rsid w:val="00C071B7"/>
    <w:rsid w:val="00C30D7D"/>
    <w:rsid w:val="00C4062F"/>
    <w:rsid w:val="00C4735B"/>
    <w:rsid w:val="00C56D27"/>
    <w:rsid w:val="00C66224"/>
    <w:rsid w:val="00C717DF"/>
    <w:rsid w:val="00C75DC5"/>
    <w:rsid w:val="00C77B08"/>
    <w:rsid w:val="00CA24A2"/>
    <w:rsid w:val="00CB1ADC"/>
    <w:rsid w:val="00CB398B"/>
    <w:rsid w:val="00CC0BEE"/>
    <w:rsid w:val="00CC3492"/>
    <w:rsid w:val="00CD59B1"/>
    <w:rsid w:val="00CE5CFA"/>
    <w:rsid w:val="00D35DC2"/>
    <w:rsid w:val="00D4302C"/>
    <w:rsid w:val="00D44756"/>
    <w:rsid w:val="00D53A8C"/>
    <w:rsid w:val="00D57B32"/>
    <w:rsid w:val="00D610BB"/>
    <w:rsid w:val="00D76184"/>
    <w:rsid w:val="00D941F7"/>
    <w:rsid w:val="00D966CF"/>
    <w:rsid w:val="00DB118C"/>
    <w:rsid w:val="00DB31C5"/>
    <w:rsid w:val="00DB4A7B"/>
    <w:rsid w:val="00DC27F9"/>
    <w:rsid w:val="00DC52ED"/>
    <w:rsid w:val="00DE0727"/>
    <w:rsid w:val="00DE705A"/>
    <w:rsid w:val="00E00E58"/>
    <w:rsid w:val="00E106A9"/>
    <w:rsid w:val="00E20161"/>
    <w:rsid w:val="00E37A73"/>
    <w:rsid w:val="00E64AC8"/>
    <w:rsid w:val="00E72214"/>
    <w:rsid w:val="00E72902"/>
    <w:rsid w:val="00E80E50"/>
    <w:rsid w:val="00E83B9D"/>
    <w:rsid w:val="00E85E77"/>
    <w:rsid w:val="00E90B0A"/>
    <w:rsid w:val="00E91BD1"/>
    <w:rsid w:val="00EB5607"/>
    <w:rsid w:val="00EB657D"/>
    <w:rsid w:val="00EB7282"/>
    <w:rsid w:val="00EC3F47"/>
    <w:rsid w:val="00ED1718"/>
    <w:rsid w:val="00EE3279"/>
    <w:rsid w:val="00EE5533"/>
    <w:rsid w:val="00EF154B"/>
    <w:rsid w:val="00EF700F"/>
    <w:rsid w:val="00F01B7A"/>
    <w:rsid w:val="00F12306"/>
    <w:rsid w:val="00F14A24"/>
    <w:rsid w:val="00F15C1C"/>
    <w:rsid w:val="00F328CA"/>
    <w:rsid w:val="00F45955"/>
    <w:rsid w:val="00F53D9F"/>
    <w:rsid w:val="00F6138C"/>
    <w:rsid w:val="00F66492"/>
    <w:rsid w:val="00F94415"/>
    <w:rsid w:val="00FA29F6"/>
    <w:rsid w:val="00FA3B77"/>
    <w:rsid w:val="00FB666C"/>
    <w:rsid w:val="00FC3A59"/>
    <w:rsid w:val="00FC5FEE"/>
    <w:rsid w:val="00FD3616"/>
    <w:rsid w:val="00FD6ACE"/>
    <w:rsid w:val="00FE4B53"/>
    <w:rsid w:val="00FF265D"/>
    <w:rsid w:val="00FF62A6"/>
    <w:rsid w:val="00FF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ED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C52ED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DC52E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DC52ED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DC52ED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9"/>
    <w:qFormat/>
    <w:rsid w:val="00DC52ED"/>
    <w:pPr>
      <w:keepNext/>
      <w:ind w:firstLine="720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23B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123B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123B7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123B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123B7"/>
    <w:rPr>
      <w:rFonts w:ascii="Calibri" w:hAnsi="Calibri" w:cs="Times New Roman"/>
      <w:b/>
      <w:bCs/>
      <w:sz w:val="22"/>
      <w:szCs w:val="22"/>
    </w:rPr>
  </w:style>
  <w:style w:type="paragraph" w:customStyle="1" w:styleId="11">
    <w:name w:val="Стиль1"/>
    <w:basedOn w:val="a"/>
    <w:uiPriority w:val="99"/>
    <w:rsid w:val="00DC52ED"/>
    <w:rPr>
      <w:lang w:val="en-US"/>
    </w:rPr>
  </w:style>
  <w:style w:type="paragraph" w:customStyle="1" w:styleId="a3">
    <w:name w:val="Готовый"/>
    <w:basedOn w:val="a"/>
    <w:autoRedefine/>
    <w:uiPriority w:val="99"/>
    <w:rsid w:val="00664FDF"/>
    <w:pPr>
      <w:ind w:firstLine="142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FE4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123B7"/>
    <w:rPr>
      <w:rFonts w:cs="Times New Roman"/>
      <w:sz w:val="2"/>
    </w:rPr>
  </w:style>
  <w:style w:type="character" w:customStyle="1" w:styleId="BodyTextChar">
    <w:name w:val="Body Text Char"/>
    <w:uiPriority w:val="99"/>
    <w:locked/>
    <w:rsid w:val="009D6812"/>
    <w:rPr>
      <w:rFonts w:ascii="Calibri" w:hAnsi="Calibri"/>
      <w:sz w:val="28"/>
      <w:lang w:val="ru-RU" w:eastAsia="ru-RU"/>
    </w:rPr>
  </w:style>
  <w:style w:type="paragraph" w:styleId="a6">
    <w:name w:val="Body Text"/>
    <w:basedOn w:val="a"/>
    <w:link w:val="a7"/>
    <w:uiPriority w:val="99"/>
    <w:rsid w:val="009D6812"/>
    <w:pPr>
      <w:spacing w:line="216" w:lineRule="auto"/>
      <w:jc w:val="both"/>
    </w:pPr>
    <w:rPr>
      <w:rFonts w:ascii="Calibri" w:hAnsi="Calibri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61079"/>
    <w:rPr>
      <w:rFonts w:cs="Times New Roman"/>
      <w:sz w:val="20"/>
      <w:szCs w:val="20"/>
    </w:rPr>
  </w:style>
  <w:style w:type="character" w:customStyle="1" w:styleId="BodyTextIndent3Char">
    <w:name w:val="Body Text Indent 3 Char"/>
    <w:uiPriority w:val="99"/>
    <w:locked/>
    <w:rsid w:val="009D6812"/>
    <w:rPr>
      <w:rFonts w:ascii="Calibri" w:hAnsi="Calibri"/>
      <w:sz w:val="28"/>
      <w:lang w:val="ru-RU" w:eastAsia="ru-RU"/>
    </w:rPr>
  </w:style>
  <w:style w:type="paragraph" w:styleId="31">
    <w:name w:val="Body Text Indent 3"/>
    <w:basedOn w:val="a"/>
    <w:link w:val="32"/>
    <w:uiPriority w:val="99"/>
    <w:rsid w:val="009D6812"/>
    <w:pPr>
      <w:ind w:left="355" w:hanging="355"/>
    </w:pPr>
    <w:rPr>
      <w:rFonts w:ascii="Calibri" w:hAnsi="Calibri"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61079"/>
    <w:rPr>
      <w:rFonts w:cs="Times New Roman"/>
      <w:sz w:val="16"/>
      <w:szCs w:val="16"/>
    </w:rPr>
  </w:style>
  <w:style w:type="paragraph" w:styleId="a8">
    <w:name w:val="footer"/>
    <w:basedOn w:val="a"/>
    <w:link w:val="a9"/>
    <w:uiPriority w:val="99"/>
    <w:rsid w:val="00291D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0903"/>
    <w:rPr>
      <w:sz w:val="20"/>
      <w:szCs w:val="20"/>
    </w:rPr>
  </w:style>
  <w:style w:type="character" w:styleId="aa">
    <w:name w:val="page number"/>
    <w:basedOn w:val="a0"/>
    <w:uiPriority w:val="99"/>
    <w:rsid w:val="00291D3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9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Company>АДМИНИСТРАЦИЯ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ЌЂ’ЂЂ</dc:creator>
  <cp:lastModifiedBy>user</cp:lastModifiedBy>
  <cp:revision>2</cp:revision>
  <cp:lastPrinted>2016-08-09T10:46:00Z</cp:lastPrinted>
  <dcterms:created xsi:type="dcterms:W3CDTF">2016-08-10T21:25:00Z</dcterms:created>
  <dcterms:modified xsi:type="dcterms:W3CDTF">2016-08-10T21:25:00Z</dcterms:modified>
</cp:coreProperties>
</file>