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27" w:rsidRPr="005659E1" w:rsidRDefault="00422BA3" w:rsidP="00823327">
      <w:pPr>
        <w:tabs>
          <w:tab w:val="left" w:pos="7275"/>
        </w:tabs>
        <w:rPr>
          <w:b/>
          <w:sz w:val="40"/>
          <w:szCs w:val="40"/>
        </w:rPr>
      </w:pPr>
      <w:r>
        <w:rPr>
          <w:sz w:val="22"/>
          <w:szCs w:val="22"/>
        </w:rPr>
        <w:t xml:space="preserve"> </w:t>
      </w:r>
      <w:r w:rsidR="00823327">
        <w:rPr>
          <w:b/>
          <w:sz w:val="40"/>
          <w:szCs w:val="40"/>
        </w:rPr>
        <w:t xml:space="preserve">                                        </w:t>
      </w:r>
      <w:r w:rsidR="00724C9C">
        <w:rPr>
          <w:b/>
          <w:sz w:val="40"/>
          <w:szCs w:val="40"/>
        </w:rPr>
        <w:t xml:space="preserve"> </w:t>
      </w:r>
      <w:r w:rsidR="00823327">
        <w:rPr>
          <w:b/>
          <w:sz w:val="40"/>
          <w:szCs w:val="40"/>
        </w:rPr>
        <w:t xml:space="preserve"> </w:t>
      </w:r>
      <w:r w:rsidR="00823327" w:rsidRPr="005659E1">
        <w:rPr>
          <w:b/>
          <w:sz w:val="40"/>
          <w:szCs w:val="40"/>
        </w:rPr>
        <w:t>РФ</w:t>
      </w:r>
    </w:p>
    <w:p w:rsidR="00823327" w:rsidRPr="005659E1" w:rsidRDefault="00823327" w:rsidP="00823327">
      <w:pPr>
        <w:jc w:val="center"/>
        <w:rPr>
          <w:b/>
          <w:sz w:val="40"/>
          <w:szCs w:val="40"/>
        </w:rPr>
      </w:pPr>
      <w:r w:rsidRPr="005659E1">
        <w:rPr>
          <w:b/>
          <w:sz w:val="40"/>
          <w:szCs w:val="40"/>
        </w:rPr>
        <w:t>РОСТОВСКАЯ ОБЛАСТЬ ОРЛОВСКИЙ РАЙОН</w:t>
      </w:r>
    </w:p>
    <w:p w:rsidR="00823327" w:rsidRPr="005659E1" w:rsidRDefault="00823327" w:rsidP="00823327">
      <w:pPr>
        <w:jc w:val="center"/>
        <w:rPr>
          <w:sz w:val="40"/>
          <w:szCs w:val="40"/>
        </w:rPr>
      </w:pPr>
      <w:r w:rsidRPr="005659E1">
        <w:rPr>
          <w:b/>
          <w:sz w:val="40"/>
          <w:szCs w:val="40"/>
        </w:rPr>
        <w:t>АДМИНИСТРАЦИЯ</w:t>
      </w:r>
    </w:p>
    <w:p w:rsidR="00823327" w:rsidRPr="005659E1" w:rsidRDefault="00823327" w:rsidP="00823327">
      <w:pPr>
        <w:jc w:val="center"/>
        <w:rPr>
          <w:b/>
          <w:sz w:val="40"/>
          <w:szCs w:val="40"/>
        </w:rPr>
      </w:pPr>
      <w:r w:rsidRPr="005659E1">
        <w:rPr>
          <w:b/>
          <w:sz w:val="40"/>
          <w:szCs w:val="40"/>
        </w:rPr>
        <w:t>Майорского  сельского  поселения</w:t>
      </w:r>
    </w:p>
    <w:p w:rsidR="00823327" w:rsidRPr="005659E1" w:rsidRDefault="00823327" w:rsidP="00823327">
      <w:pPr>
        <w:jc w:val="center"/>
        <w:rPr>
          <w:b/>
          <w:sz w:val="40"/>
          <w:szCs w:val="40"/>
        </w:rPr>
      </w:pPr>
      <w:r w:rsidRPr="005659E1">
        <w:rPr>
          <w:b/>
          <w:sz w:val="40"/>
          <w:szCs w:val="40"/>
        </w:rPr>
        <w:t>Постановление</w:t>
      </w:r>
    </w:p>
    <w:p w:rsidR="00823327" w:rsidRPr="005659E1" w:rsidRDefault="00823327" w:rsidP="00823327">
      <w:pPr>
        <w:rPr>
          <w:b/>
          <w:sz w:val="22"/>
          <w:szCs w:val="22"/>
        </w:rPr>
      </w:pPr>
    </w:p>
    <w:p w:rsidR="00823327" w:rsidRPr="005659E1" w:rsidRDefault="00B2781E" w:rsidP="00823327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823327">
        <w:rPr>
          <w:sz w:val="28"/>
          <w:szCs w:val="28"/>
        </w:rPr>
        <w:t>.0</w:t>
      </w:r>
      <w:r w:rsidR="00385C20">
        <w:rPr>
          <w:sz w:val="28"/>
          <w:szCs w:val="28"/>
        </w:rPr>
        <w:t>5</w:t>
      </w:r>
      <w:r w:rsidR="00823327" w:rsidRPr="005659E1">
        <w:rPr>
          <w:sz w:val="28"/>
          <w:szCs w:val="28"/>
        </w:rPr>
        <w:t>.201</w:t>
      </w:r>
      <w:r w:rsidR="00823327">
        <w:rPr>
          <w:sz w:val="28"/>
          <w:szCs w:val="28"/>
        </w:rPr>
        <w:t>7</w:t>
      </w:r>
      <w:r w:rsidR="00823327" w:rsidRPr="005659E1">
        <w:rPr>
          <w:sz w:val="28"/>
          <w:szCs w:val="28"/>
        </w:rPr>
        <w:t xml:space="preserve">           </w:t>
      </w:r>
      <w:r w:rsidR="0082332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82332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823327">
        <w:rPr>
          <w:sz w:val="28"/>
          <w:szCs w:val="28"/>
        </w:rPr>
        <w:t xml:space="preserve">    </w:t>
      </w:r>
      <w:r w:rsidR="00823327" w:rsidRPr="005659E1">
        <w:rPr>
          <w:sz w:val="28"/>
          <w:szCs w:val="28"/>
        </w:rPr>
        <w:t xml:space="preserve"> </w:t>
      </w:r>
      <w:r w:rsidR="00823327" w:rsidRPr="005659E1">
        <w:rPr>
          <w:sz w:val="32"/>
          <w:szCs w:val="32"/>
        </w:rPr>
        <w:t>№</w:t>
      </w:r>
      <w:r w:rsidR="00823327">
        <w:rPr>
          <w:sz w:val="32"/>
          <w:szCs w:val="32"/>
        </w:rPr>
        <w:t xml:space="preserve"> </w:t>
      </w:r>
      <w:r>
        <w:rPr>
          <w:sz w:val="32"/>
          <w:szCs w:val="32"/>
        </w:rPr>
        <w:t>67</w:t>
      </w:r>
      <w:r w:rsidR="00823327">
        <w:rPr>
          <w:sz w:val="32"/>
          <w:szCs w:val="32"/>
        </w:rPr>
        <w:t xml:space="preserve">   </w:t>
      </w:r>
      <w:r w:rsidR="00823327" w:rsidRPr="005659E1">
        <w:rPr>
          <w:sz w:val="32"/>
          <w:szCs w:val="32"/>
        </w:rPr>
        <w:t xml:space="preserve">   </w:t>
      </w:r>
      <w:r w:rsidR="00823327" w:rsidRPr="005659E1">
        <w:rPr>
          <w:sz w:val="28"/>
          <w:szCs w:val="28"/>
        </w:rPr>
        <w:t xml:space="preserve">        </w:t>
      </w:r>
      <w:r w:rsidR="0082332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8233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823327" w:rsidRPr="005659E1">
        <w:rPr>
          <w:sz w:val="28"/>
          <w:szCs w:val="28"/>
        </w:rPr>
        <w:t xml:space="preserve">     х. Майорский     </w:t>
      </w:r>
    </w:p>
    <w:p w:rsidR="00823327" w:rsidRDefault="00823327" w:rsidP="00823327">
      <w:pPr>
        <w:jc w:val="center"/>
        <w:rPr>
          <w:sz w:val="28"/>
          <w:szCs w:val="28"/>
        </w:rPr>
      </w:pPr>
    </w:p>
    <w:p w:rsidR="00823327" w:rsidRPr="00823327" w:rsidRDefault="00823327" w:rsidP="00823327">
      <w:pPr>
        <w:jc w:val="center"/>
        <w:rPr>
          <w:sz w:val="26"/>
          <w:szCs w:val="26"/>
        </w:rPr>
      </w:pPr>
      <w:r w:rsidRPr="00823327">
        <w:rPr>
          <w:sz w:val="26"/>
          <w:szCs w:val="26"/>
        </w:rPr>
        <w:t>О предоставлении земельного участка в постоянное (бессрочное) пользование</w:t>
      </w:r>
    </w:p>
    <w:p w:rsidR="00823327" w:rsidRPr="00823327" w:rsidRDefault="00823327" w:rsidP="00823327">
      <w:pPr>
        <w:jc w:val="center"/>
        <w:rPr>
          <w:sz w:val="26"/>
          <w:szCs w:val="26"/>
        </w:rPr>
      </w:pPr>
      <w:r w:rsidRPr="00823327">
        <w:rPr>
          <w:sz w:val="26"/>
          <w:szCs w:val="26"/>
        </w:rPr>
        <w:t>Муниципальному казённому учреждению культуры</w:t>
      </w:r>
    </w:p>
    <w:p w:rsidR="00823327" w:rsidRPr="00823327" w:rsidRDefault="00823327" w:rsidP="00823327">
      <w:pPr>
        <w:jc w:val="center"/>
        <w:rPr>
          <w:sz w:val="26"/>
          <w:szCs w:val="26"/>
        </w:rPr>
      </w:pPr>
      <w:r w:rsidRPr="00823327">
        <w:rPr>
          <w:sz w:val="26"/>
          <w:szCs w:val="26"/>
        </w:rPr>
        <w:t>«Майорский сельский Дом культуры»</w:t>
      </w:r>
    </w:p>
    <w:p w:rsidR="00823327" w:rsidRPr="00823327" w:rsidRDefault="00823327" w:rsidP="00823327">
      <w:pPr>
        <w:jc w:val="both"/>
        <w:rPr>
          <w:sz w:val="26"/>
          <w:szCs w:val="26"/>
        </w:rPr>
      </w:pPr>
    </w:p>
    <w:p w:rsidR="00823327" w:rsidRPr="00823327" w:rsidRDefault="00823327" w:rsidP="00823327">
      <w:pPr>
        <w:jc w:val="both"/>
        <w:rPr>
          <w:sz w:val="26"/>
          <w:szCs w:val="26"/>
        </w:rPr>
      </w:pPr>
      <w:r w:rsidRPr="00823327">
        <w:rPr>
          <w:sz w:val="26"/>
          <w:szCs w:val="26"/>
        </w:rPr>
        <w:t xml:space="preserve">           В соответствии со статьями 39.2, 39.9 Земельного Кодекса Российской Федерации, статьи 3.1 Федерального закона от 25.10.2001г. №137-ФЗ «О введении в действие Земельного кодекса Российской Федерации», договора о закреплении имущества на праве оперативного управления  за Муниципальным учреждением культуры «Майорский сельский дом культуры» </w:t>
      </w:r>
      <w:r w:rsidRPr="00823327">
        <w:rPr>
          <w:color w:val="F79646"/>
          <w:sz w:val="26"/>
          <w:szCs w:val="26"/>
        </w:rPr>
        <w:t xml:space="preserve"> </w:t>
      </w:r>
      <w:r w:rsidRPr="00823327">
        <w:rPr>
          <w:color w:val="000000"/>
          <w:sz w:val="26"/>
          <w:szCs w:val="26"/>
        </w:rPr>
        <w:t xml:space="preserve">№ </w:t>
      </w:r>
      <w:r w:rsidR="003D2D58">
        <w:rPr>
          <w:color w:val="000000"/>
          <w:sz w:val="26"/>
          <w:szCs w:val="26"/>
        </w:rPr>
        <w:t>1</w:t>
      </w:r>
      <w:r w:rsidRPr="00823327">
        <w:rPr>
          <w:color w:val="000000"/>
          <w:sz w:val="26"/>
          <w:szCs w:val="26"/>
        </w:rPr>
        <w:t xml:space="preserve"> от 22.02. 2011</w:t>
      </w:r>
      <w:r w:rsidRPr="00823327">
        <w:rPr>
          <w:sz w:val="26"/>
          <w:szCs w:val="26"/>
        </w:rPr>
        <w:t xml:space="preserve">, руководствуясь Уставом , Администрация Майорского сельского поселения </w:t>
      </w:r>
      <w:proofErr w:type="spellStart"/>
      <w:r w:rsidRPr="00823327">
        <w:rPr>
          <w:b/>
          <w:sz w:val="26"/>
          <w:szCs w:val="26"/>
        </w:rPr>
        <w:t>п</w:t>
      </w:r>
      <w:proofErr w:type="spellEnd"/>
      <w:r w:rsidRPr="00823327">
        <w:rPr>
          <w:b/>
          <w:sz w:val="26"/>
          <w:szCs w:val="26"/>
        </w:rPr>
        <w:t xml:space="preserve"> о с т а </w:t>
      </w:r>
      <w:proofErr w:type="spellStart"/>
      <w:r w:rsidRPr="00823327">
        <w:rPr>
          <w:b/>
          <w:sz w:val="26"/>
          <w:szCs w:val="26"/>
        </w:rPr>
        <w:t>н</w:t>
      </w:r>
      <w:proofErr w:type="spellEnd"/>
      <w:r w:rsidRPr="00823327">
        <w:rPr>
          <w:b/>
          <w:sz w:val="26"/>
          <w:szCs w:val="26"/>
        </w:rPr>
        <w:t xml:space="preserve"> о в л я е т :</w:t>
      </w:r>
    </w:p>
    <w:p w:rsidR="00823327" w:rsidRPr="00823327" w:rsidRDefault="00823327" w:rsidP="00823327">
      <w:pPr>
        <w:rPr>
          <w:b/>
          <w:sz w:val="26"/>
          <w:szCs w:val="26"/>
        </w:rPr>
      </w:pPr>
    </w:p>
    <w:p w:rsidR="00823327" w:rsidRPr="00823327" w:rsidRDefault="00823327" w:rsidP="00823327">
      <w:pPr>
        <w:jc w:val="both"/>
        <w:rPr>
          <w:sz w:val="26"/>
          <w:szCs w:val="26"/>
        </w:rPr>
      </w:pPr>
      <w:r w:rsidRPr="00823327">
        <w:rPr>
          <w:sz w:val="26"/>
          <w:szCs w:val="26"/>
        </w:rPr>
        <w:t xml:space="preserve">               1. Предоставить Муниципальному казённому учреждению культуры  Майорского сельского поселения Орловского района «Майорский  сельский Дом культуры» земельный участок из земель, находящихся в муниципальной собственности МО « Майорское сельское поселения» Орловского района Ростовской области, площадью </w:t>
      </w:r>
      <w:r w:rsidR="004218A9">
        <w:rPr>
          <w:color w:val="000000"/>
          <w:sz w:val="26"/>
          <w:szCs w:val="26"/>
        </w:rPr>
        <w:t>1456</w:t>
      </w:r>
      <w:r w:rsidRPr="00823327">
        <w:rPr>
          <w:sz w:val="26"/>
          <w:szCs w:val="26"/>
        </w:rPr>
        <w:t xml:space="preserve"> кв.м. с кадастровым номером </w:t>
      </w:r>
      <w:r w:rsidRPr="00823327">
        <w:rPr>
          <w:color w:val="000000"/>
          <w:sz w:val="26"/>
          <w:szCs w:val="26"/>
        </w:rPr>
        <w:t>61:29:004</w:t>
      </w:r>
      <w:r>
        <w:rPr>
          <w:color w:val="000000"/>
          <w:sz w:val="26"/>
          <w:szCs w:val="26"/>
        </w:rPr>
        <w:t>0901:</w:t>
      </w:r>
      <w:r w:rsidR="004218A9">
        <w:rPr>
          <w:color w:val="000000"/>
          <w:sz w:val="26"/>
          <w:szCs w:val="26"/>
        </w:rPr>
        <w:t>7</w:t>
      </w:r>
      <w:r w:rsidRPr="00823327">
        <w:rPr>
          <w:sz w:val="26"/>
          <w:szCs w:val="26"/>
        </w:rPr>
        <w:t>, расположенный по адресу : ул.</w:t>
      </w:r>
      <w:r w:rsidR="004218A9">
        <w:rPr>
          <w:sz w:val="26"/>
          <w:szCs w:val="26"/>
        </w:rPr>
        <w:t>Молодёжная</w:t>
      </w:r>
      <w:r w:rsidRPr="00823327">
        <w:rPr>
          <w:sz w:val="26"/>
          <w:szCs w:val="26"/>
        </w:rPr>
        <w:t>, 2</w:t>
      </w:r>
      <w:r w:rsidR="004218A9">
        <w:rPr>
          <w:sz w:val="26"/>
          <w:szCs w:val="26"/>
        </w:rPr>
        <w:t>8</w:t>
      </w:r>
      <w:r w:rsidRPr="00823327">
        <w:rPr>
          <w:sz w:val="26"/>
          <w:szCs w:val="26"/>
        </w:rPr>
        <w:t>, х.</w:t>
      </w:r>
      <w:r w:rsidR="004218A9">
        <w:rPr>
          <w:sz w:val="26"/>
          <w:szCs w:val="26"/>
        </w:rPr>
        <w:t>Успен</w:t>
      </w:r>
      <w:r w:rsidRPr="00823327">
        <w:rPr>
          <w:sz w:val="26"/>
          <w:szCs w:val="26"/>
        </w:rPr>
        <w:t xml:space="preserve">ский, Орловского района  Ростовской области в постоянное (бессрочное) пользование с разрешенным использованием </w:t>
      </w:r>
      <w:r w:rsidRPr="00823327">
        <w:rPr>
          <w:color w:val="000000"/>
          <w:sz w:val="26"/>
          <w:szCs w:val="26"/>
        </w:rPr>
        <w:t>для  размещения здания СДК</w:t>
      </w:r>
      <w:r w:rsidRPr="00823327">
        <w:rPr>
          <w:sz w:val="26"/>
          <w:szCs w:val="26"/>
        </w:rPr>
        <w:t>. Категория земель - земли населенных пунктов.</w:t>
      </w:r>
    </w:p>
    <w:p w:rsidR="00823327" w:rsidRPr="00823327" w:rsidRDefault="00823327" w:rsidP="00823327">
      <w:pPr>
        <w:jc w:val="both"/>
        <w:rPr>
          <w:sz w:val="26"/>
          <w:szCs w:val="26"/>
        </w:rPr>
      </w:pPr>
      <w:r w:rsidRPr="00823327">
        <w:rPr>
          <w:sz w:val="26"/>
          <w:szCs w:val="26"/>
        </w:rPr>
        <w:tab/>
        <w:t>2. Обязать Муниципальное казённое  учреждение культуры «Майорский сельский Дом культуры»  Орловского  района Ростовской области обеспечить:</w:t>
      </w:r>
    </w:p>
    <w:p w:rsidR="00823327" w:rsidRPr="00823327" w:rsidRDefault="00823327" w:rsidP="00823327">
      <w:pPr>
        <w:jc w:val="both"/>
        <w:rPr>
          <w:sz w:val="26"/>
          <w:szCs w:val="26"/>
        </w:rPr>
      </w:pPr>
      <w:r w:rsidRPr="00823327">
        <w:rPr>
          <w:sz w:val="26"/>
          <w:szCs w:val="26"/>
        </w:rPr>
        <w:t xml:space="preserve">            2.1. государственную регистрацию права постоянного ( бессрочного) пользования  на земельный участок в соответствии с Федеральным законом от 21 июля 1997 года № 122-ФЗ «О государственной регистрации прав на недвижимое имущество и сделок с ним».</w:t>
      </w:r>
    </w:p>
    <w:p w:rsidR="00823327" w:rsidRPr="00823327" w:rsidRDefault="00823327" w:rsidP="00823327">
      <w:pPr>
        <w:ind w:firstLine="708"/>
        <w:jc w:val="both"/>
        <w:rPr>
          <w:sz w:val="26"/>
          <w:szCs w:val="26"/>
        </w:rPr>
      </w:pPr>
      <w:r w:rsidRPr="00823327">
        <w:rPr>
          <w:sz w:val="26"/>
          <w:szCs w:val="26"/>
        </w:rPr>
        <w:t>2.2 эффективное использование земель, выполнение экологических требований и мер по охране земель, сохранность межевых знаков.</w:t>
      </w:r>
    </w:p>
    <w:p w:rsidR="00823327" w:rsidRPr="00823327" w:rsidRDefault="00823327" w:rsidP="00823327">
      <w:pPr>
        <w:ind w:firstLine="708"/>
        <w:jc w:val="both"/>
        <w:rPr>
          <w:sz w:val="26"/>
          <w:szCs w:val="26"/>
        </w:rPr>
      </w:pPr>
      <w:r w:rsidRPr="00823327">
        <w:rPr>
          <w:sz w:val="26"/>
          <w:szCs w:val="26"/>
        </w:rPr>
        <w:t>3.Основанием для использования, предоставляемого земельного участка, является Свидетельство о государственной регистрации права на земельный участок.</w:t>
      </w:r>
    </w:p>
    <w:p w:rsidR="00823327" w:rsidRPr="00823327" w:rsidRDefault="00823327" w:rsidP="00823327">
      <w:pPr>
        <w:jc w:val="both"/>
        <w:rPr>
          <w:sz w:val="26"/>
          <w:szCs w:val="26"/>
        </w:rPr>
      </w:pPr>
      <w:r w:rsidRPr="00823327">
        <w:rPr>
          <w:sz w:val="26"/>
          <w:szCs w:val="26"/>
        </w:rPr>
        <w:tab/>
        <w:t>4. В случае невыполнения пунктов настоящего постановления в течении 3-х месяцев, оно будет отменено без возмещения понесенных затрат.</w:t>
      </w:r>
    </w:p>
    <w:p w:rsidR="00823327" w:rsidRDefault="00823327" w:rsidP="00B2781E">
      <w:pPr>
        <w:tabs>
          <w:tab w:val="left" w:pos="990"/>
        </w:tabs>
        <w:jc w:val="both"/>
        <w:rPr>
          <w:sz w:val="26"/>
          <w:szCs w:val="26"/>
        </w:rPr>
      </w:pPr>
      <w:r w:rsidRPr="00823327">
        <w:rPr>
          <w:sz w:val="26"/>
          <w:szCs w:val="26"/>
        </w:rPr>
        <w:t xml:space="preserve">          5. Контроль за  выполнением настоящего постановления возложить на специал</w:t>
      </w:r>
      <w:r w:rsidRPr="00823327">
        <w:rPr>
          <w:sz w:val="26"/>
          <w:szCs w:val="26"/>
        </w:rPr>
        <w:t>и</w:t>
      </w:r>
      <w:r w:rsidRPr="00823327">
        <w:rPr>
          <w:sz w:val="26"/>
          <w:szCs w:val="26"/>
        </w:rPr>
        <w:t>ста первой категории Мозговую И.Н.</w:t>
      </w:r>
    </w:p>
    <w:p w:rsidR="00B2781E" w:rsidRDefault="00B2781E" w:rsidP="00B2781E">
      <w:pPr>
        <w:tabs>
          <w:tab w:val="left" w:pos="990"/>
        </w:tabs>
        <w:jc w:val="both"/>
        <w:rPr>
          <w:sz w:val="26"/>
          <w:szCs w:val="26"/>
        </w:rPr>
      </w:pPr>
    </w:p>
    <w:p w:rsidR="00B2781E" w:rsidRDefault="00B2781E" w:rsidP="00B2781E">
      <w:pPr>
        <w:tabs>
          <w:tab w:val="left" w:pos="990"/>
        </w:tabs>
        <w:jc w:val="both"/>
        <w:rPr>
          <w:sz w:val="26"/>
          <w:szCs w:val="26"/>
        </w:rPr>
      </w:pPr>
    </w:p>
    <w:p w:rsidR="00422BA3" w:rsidRPr="00B2781E" w:rsidRDefault="00422BA3" w:rsidP="00B2781E">
      <w:pPr>
        <w:tabs>
          <w:tab w:val="left" w:pos="990"/>
        </w:tabs>
        <w:jc w:val="both"/>
        <w:rPr>
          <w:sz w:val="26"/>
          <w:szCs w:val="26"/>
        </w:rPr>
      </w:pPr>
    </w:p>
    <w:p w:rsidR="00823327" w:rsidRDefault="00823327" w:rsidP="00823327">
      <w:pPr>
        <w:rPr>
          <w:sz w:val="28"/>
          <w:szCs w:val="28"/>
        </w:rPr>
      </w:pPr>
      <w:r w:rsidRPr="008C33BF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823327" w:rsidRPr="00823327" w:rsidRDefault="00823327" w:rsidP="00823327">
      <w:pPr>
        <w:rPr>
          <w:sz w:val="28"/>
          <w:szCs w:val="28"/>
        </w:rPr>
      </w:pPr>
      <w:r w:rsidRPr="008C33BF">
        <w:rPr>
          <w:sz w:val="28"/>
          <w:szCs w:val="28"/>
        </w:rPr>
        <w:t>Майорского  се</w:t>
      </w:r>
      <w:r>
        <w:rPr>
          <w:sz w:val="28"/>
          <w:szCs w:val="28"/>
        </w:rPr>
        <w:t>льского поселения</w:t>
      </w:r>
      <w:r w:rsidRPr="008C33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С.В.Мирошниченко</w:t>
      </w:r>
    </w:p>
    <w:p w:rsidR="00823327" w:rsidRDefault="00823327" w:rsidP="00823327">
      <w:pPr>
        <w:rPr>
          <w:sz w:val="22"/>
          <w:szCs w:val="22"/>
        </w:rPr>
      </w:pPr>
    </w:p>
    <w:p w:rsidR="008B7187" w:rsidRPr="008B7187" w:rsidRDefault="008B7187" w:rsidP="008B7187">
      <w:pPr>
        <w:rPr>
          <w:sz w:val="22"/>
          <w:szCs w:val="22"/>
        </w:rPr>
      </w:pPr>
    </w:p>
    <w:p w:rsidR="008B7187" w:rsidRDefault="008B7187" w:rsidP="003D2D58">
      <w:pPr>
        <w:tabs>
          <w:tab w:val="left" w:pos="8340"/>
        </w:tabs>
        <w:rPr>
          <w:sz w:val="22"/>
          <w:szCs w:val="22"/>
        </w:rPr>
      </w:pPr>
      <w:r>
        <w:rPr>
          <w:b/>
          <w:sz w:val="40"/>
          <w:szCs w:val="40"/>
        </w:rPr>
        <w:t xml:space="preserve">                                                              </w:t>
      </w:r>
    </w:p>
    <w:sectPr w:rsidR="008B7187" w:rsidSect="00422BA3">
      <w:pgSz w:w="11907" w:h="16840" w:code="9"/>
      <w:pgMar w:top="851" w:right="850" w:bottom="142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6E3" w:rsidRDefault="00FE46E3" w:rsidP="00D238B1">
      <w:r>
        <w:separator/>
      </w:r>
    </w:p>
  </w:endnote>
  <w:endnote w:type="continuationSeparator" w:id="0">
    <w:p w:rsidR="00FE46E3" w:rsidRDefault="00FE46E3" w:rsidP="00D23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6E3" w:rsidRDefault="00FE46E3" w:rsidP="00D238B1">
      <w:r>
        <w:separator/>
      </w:r>
    </w:p>
  </w:footnote>
  <w:footnote w:type="continuationSeparator" w:id="0">
    <w:p w:rsidR="00FE46E3" w:rsidRDefault="00FE46E3" w:rsidP="00D238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C4C"/>
    <w:rsid w:val="00015651"/>
    <w:rsid w:val="00021BBF"/>
    <w:rsid w:val="00051702"/>
    <w:rsid w:val="00054637"/>
    <w:rsid w:val="00054841"/>
    <w:rsid w:val="000611A1"/>
    <w:rsid w:val="000730A9"/>
    <w:rsid w:val="00077F87"/>
    <w:rsid w:val="00085485"/>
    <w:rsid w:val="00093EC1"/>
    <w:rsid w:val="000B140E"/>
    <w:rsid w:val="000B2134"/>
    <w:rsid w:val="000B6C67"/>
    <w:rsid w:val="000D6091"/>
    <w:rsid w:val="000E21E7"/>
    <w:rsid w:val="000E2DAE"/>
    <w:rsid w:val="000F58F9"/>
    <w:rsid w:val="000F6467"/>
    <w:rsid w:val="00103DE5"/>
    <w:rsid w:val="00106AF4"/>
    <w:rsid w:val="00120683"/>
    <w:rsid w:val="00143C57"/>
    <w:rsid w:val="00144AE4"/>
    <w:rsid w:val="00161EDC"/>
    <w:rsid w:val="00162F72"/>
    <w:rsid w:val="00167FF9"/>
    <w:rsid w:val="00173020"/>
    <w:rsid w:val="0019208B"/>
    <w:rsid w:val="0019508B"/>
    <w:rsid w:val="001A703A"/>
    <w:rsid w:val="001C0B05"/>
    <w:rsid w:val="001C3F32"/>
    <w:rsid w:val="001C3F5A"/>
    <w:rsid w:val="001C518E"/>
    <w:rsid w:val="001C735F"/>
    <w:rsid w:val="001D502C"/>
    <w:rsid w:val="001E101E"/>
    <w:rsid w:val="001F0935"/>
    <w:rsid w:val="001F28EF"/>
    <w:rsid w:val="00201E9B"/>
    <w:rsid w:val="00203AD2"/>
    <w:rsid w:val="00220055"/>
    <w:rsid w:val="00222AE4"/>
    <w:rsid w:val="002235E2"/>
    <w:rsid w:val="002239F0"/>
    <w:rsid w:val="00235687"/>
    <w:rsid w:val="00246EF0"/>
    <w:rsid w:val="0028044F"/>
    <w:rsid w:val="0029500E"/>
    <w:rsid w:val="002A25F2"/>
    <w:rsid w:val="002C7B0A"/>
    <w:rsid w:val="002E5C7A"/>
    <w:rsid w:val="002F072A"/>
    <w:rsid w:val="002F38E8"/>
    <w:rsid w:val="002F76AE"/>
    <w:rsid w:val="00306E47"/>
    <w:rsid w:val="0031688C"/>
    <w:rsid w:val="003259DE"/>
    <w:rsid w:val="00333ABD"/>
    <w:rsid w:val="00352A22"/>
    <w:rsid w:val="00355445"/>
    <w:rsid w:val="00365494"/>
    <w:rsid w:val="003679FD"/>
    <w:rsid w:val="003707D8"/>
    <w:rsid w:val="00385C20"/>
    <w:rsid w:val="003927CC"/>
    <w:rsid w:val="00395484"/>
    <w:rsid w:val="00397CB5"/>
    <w:rsid w:val="003A21A9"/>
    <w:rsid w:val="003B2726"/>
    <w:rsid w:val="003C09F4"/>
    <w:rsid w:val="003D2D58"/>
    <w:rsid w:val="003D746F"/>
    <w:rsid w:val="003E6E19"/>
    <w:rsid w:val="003F0305"/>
    <w:rsid w:val="003F30A3"/>
    <w:rsid w:val="004037E2"/>
    <w:rsid w:val="00404E98"/>
    <w:rsid w:val="00416648"/>
    <w:rsid w:val="004200C6"/>
    <w:rsid w:val="0042108E"/>
    <w:rsid w:val="004218A9"/>
    <w:rsid w:val="00422BA3"/>
    <w:rsid w:val="00427FD0"/>
    <w:rsid w:val="00431302"/>
    <w:rsid w:val="00431BAD"/>
    <w:rsid w:val="004323B5"/>
    <w:rsid w:val="00433539"/>
    <w:rsid w:val="00433D62"/>
    <w:rsid w:val="00434DF1"/>
    <w:rsid w:val="004445DC"/>
    <w:rsid w:val="0044769C"/>
    <w:rsid w:val="004521EC"/>
    <w:rsid w:val="004568DA"/>
    <w:rsid w:val="00470F68"/>
    <w:rsid w:val="00482E59"/>
    <w:rsid w:val="00482EFD"/>
    <w:rsid w:val="004867F6"/>
    <w:rsid w:val="00490183"/>
    <w:rsid w:val="00494BC1"/>
    <w:rsid w:val="004A0A60"/>
    <w:rsid w:val="004A33B0"/>
    <w:rsid w:val="004A7E5A"/>
    <w:rsid w:val="004C4E9A"/>
    <w:rsid w:val="004C618F"/>
    <w:rsid w:val="004D3784"/>
    <w:rsid w:val="004F521C"/>
    <w:rsid w:val="00501E66"/>
    <w:rsid w:val="00501F6E"/>
    <w:rsid w:val="00515452"/>
    <w:rsid w:val="00520EF5"/>
    <w:rsid w:val="00526E01"/>
    <w:rsid w:val="005270FB"/>
    <w:rsid w:val="00533B70"/>
    <w:rsid w:val="005341F4"/>
    <w:rsid w:val="0056254D"/>
    <w:rsid w:val="005659E1"/>
    <w:rsid w:val="00567FF7"/>
    <w:rsid w:val="00570370"/>
    <w:rsid w:val="00574106"/>
    <w:rsid w:val="00581619"/>
    <w:rsid w:val="005B2C20"/>
    <w:rsid w:val="005D10DB"/>
    <w:rsid w:val="005E35FC"/>
    <w:rsid w:val="005E5887"/>
    <w:rsid w:val="005F4E7C"/>
    <w:rsid w:val="0061312F"/>
    <w:rsid w:val="00622A04"/>
    <w:rsid w:val="00633489"/>
    <w:rsid w:val="006334D7"/>
    <w:rsid w:val="006639C0"/>
    <w:rsid w:val="006673CA"/>
    <w:rsid w:val="006701B7"/>
    <w:rsid w:val="00685171"/>
    <w:rsid w:val="006863EE"/>
    <w:rsid w:val="0069067E"/>
    <w:rsid w:val="00697838"/>
    <w:rsid w:val="006A7C50"/>
    <w:rsid w:val="006B1555"/>
    <w:rsid w:val="006C4196"/>
    <w:rsid w:val="006D319F"/>
    <w:rsid w:val="006D4ADF"/>
    <w:rsid w:val="006D554F"/>
    <w:rsid w:val="006E77E5"/>
    <w:rsid w:val="00702713"/>
    <w:rsid w:val="00707AD7"/>
    <w:rsid w:val="007107C4"/>
    <w:rsid w:val="0071594D"/>
    <w:rsid w:val="007211FF"/>
    <w:rsid w:val="00721647"/>
    <w:rsid w:val="00724C9C"/>
    <w:rsid w:val="00730D28"/>
    <w:rsid w:val="007435FD"/>
    <w:rsid w:val="00743860"/>
    <w:rsid w:val="00744FA8"/>
    <w:rsid w:val="00751776"/>
    <w:rsid w:val="00751D5B"/>
    <w:rsid w:val="00751DF7"/>
    <w:rsid w:val="007540A1"/>
    <w:rsid w:val="007640A2"/>
    <w:rsid w:val="00772014"/>
    <w:rsid w:val="00774A90"/>
    <w:rsid w:val="007823F3"/>
    <w:rsid w:val="00784026"/>
    <w:rsid w:val="00785035"/>
    <w:rsid w:val="00787F34"/>
    <w:rsid w:val="00791542"/>
    <w:rsid w:val="00794C0E"/>
    <w:rsid w:val="007D41EE"/>
    <w:rsid w:val="007E0471"/>
    <w:rsid w:val="007E5640"/>
    <w:rsid w:val="007E6BA2"/>
    <w:rsid w:val="007F616B"/>
    <w:rsid w:val="00800AFE"/>
    <w:rsid w:val="00817151"/>
    <w:rsid w:val="00823327"/>
    <w:rsid w:val="00823BBE"/>
    <w:rsid w:val="00831936"/>
    <w:rsid w:val="00836B00"/>
    <w:rsid w:val="00842BA7"/>
    <w:rsid w:val="00850262"/>
    <w:rsid w:val="00853E8F"/>
    <w:rsid w:val="0086352C"/>
    <w:rsid w:val="0087694D"/>
    <w:rsid w:val="00877AC2"/>
    <w:rsid w:val="008816C5"/>
    <w:rsid w:val="008867B8"/>
    <w:rsid w:val="00887AFB"/>
    <w:rsid w:val="00896540"/>
    <w:rsid w:val="008A10DA"/>
    <w:rsid w:val="008B7187"/>
    <w:rsid w:val="008C2043"/>
    <w:rsid w:val="008C4A3A"/>
    <w:rsid w:val="008E373D"/>
    <w:rsid w:val="008F17FE"/>
    <w:rsid w:val="008F507E"/>
    <w:rsid w:val="00904A80"/>
    <w:rsid w:val="00912FB9"/>
    <w:rsid w:val="009214A3"/>
    <w:rsid w:val="00925963"/>
    <w:rsid w:val="00936047"/>
    <w:rsid w:val="00937FD0"/>
    <w:rsid w:val="009431DB"/>
    <w:rsid w:val="009508B6"/>
    <w:rsid w:val="00957B1B"/>
    <w:rsid w:val="00967340"/>
    <w:rsid w:val="009775A9"/>
    <w:rsid w:val="009B4118"/>
    <w:rsid w:val="009B78F5"/>
    <w:rsid w:val="009E5C85"/>
    <w:rsid w:val="009F0BD0"/>
    <w:rsid w:val="009F1AEA"/>
    <w:rsid w:val="00A00B02"/>
    <w:rsid w:val="00A14FCD"/>
    <w:rsid w:val="00A21C4C"/>
    <w:rsid w:val="00A31D30"/>
    <w:rsid w:val="00A341F9"/>
    <w:rsid w:val="00A4301C"/>
    <w:rsid w:val="00A43749"/>
    <w:rsid w:val="00A54874"/>
    <w:rsid w:val="00A5568C"/>
    <w:rsid w:val="00A57F5F"/>
    <w:rsid w:val="00A650FF"/>
    <w:rsid w:val="00A732DD"/>
    <w:rsid w:val="00A75295"/>
    <w:rsid w:val="00A769D0"/>
    <w:rsid w:val="00A76C1C"/>
    <w:rsid w:val="00A848A6"/>
    <w:rsid w:val="00A85125"/>
    <w:rsid w:val="00A9747B"/>
    <w:rsid w:val="00AB17BD"/>
    <w:rsid w:val="00AB3820"/>
    <w:rsid w:val="00AC0C7D"/>
    <w:rsid w:val="00AD3BFD"/>
    <w:rsid w:val="00AE233A"/>
    <w:rsid w:val="00AF670E"/>
    <w:rsid w:val="00B031B6"/>
    <w:rsid w:val="00B03F2A"/>
    <w:rsid w:val="00B11299"/>
    <w:rsid w:val="00B124E5"/>
    <w:rsid w:val="00B170A6"/>
    <w:rsid w:val="00B25A70"/>
    <w:rsid w:val="00B2781E"/>
    <w:rsid w:val="00B3105D"/>
    <w:rsid w:val="00B33061"/>
    <w:rsid w:val="00B338F7"/>
    <w:rsid w:val="00B41BAB"/>
    <w:rsid w:val="00B53A6C"/>
    <w:rsid w:val="00B625A4"/>
    <w:rsid w:val="00B65B02"/>
    <w:rsid w:val="00B67404"/>
    <w:rsid w:val="00B83EDC"/>
    <w:rsid w:val="00B92148"/>
    <w:rsid w:val="00B9718A"/>
    <w:rsid w:val="00BA7BC4"/>
    <w:rsid w:val="00BB1DD0"/>
    <w:rsid w:val="00BD2BC4"/>
    <w:rsid w:val="00BD4767"/>
    <w:rsid w:val="00BE0C0B"/>
    <w:rsid w:val="00C071B7"/>
    <w:rsid w:val="00C30D7D"/>
    <w:rsid w:val="00C31FE9"/>
    <w:rsid w:val="00C4062F"/>
    <w:rsid w:val="00C4735B"/>
    <w:rsid w:val="00C66224"/>
    <w:rsid w:val="00C717DF"/>
    <w:rsid w:val="00C75DC5"/>
    <w:rsid w:val="00C77B08"/>
    <w:rsid w:val="00CA24A2"/>
    <w:rsid w:val="00CB43A2"/>
    <w:rsid w:val="00CC3492"/>
    <w:rsid w:val="00CD59B1"/>
    <w:rsid w:val="00CE5CFA"/>
    <w:rsid w:val="00CF70EA"/>
    <w:rsid w:val="00D238B1"/>
    <w:rsid w:val="00D35DC2"/>
    <w:rsid w:val="00D4302C"/>
    <w:rsid w:val="00D44756"/>
    <w:rsid w:val="00D45D18"/>
    <w:rsid w:val="00D53A8C"/>
    <w:rsid w:val="00D55636"/>
    <w:rsid w:val="00D57B32"/>
    <w:rsid w:val="00D610BB"/>
    <w:rsid w:val="00D76184"/>
    <w:rsid w:val="00D941F7"/>
    <w:rsid w:val="00DC27F9"/>
    <w:rsid w:val="00DD0D53"/>
    <w:rsid w:val="00DE0727"/>
    <w:rsid w:val="00DE705A"/>
    <w:rsid w:val="00E00E58"/>
    <w:rsid w:val="00E106A9"/>
    <w:rsid w:val="00E37A73"/>
    <w:rsid w:val="00E414AE"/>
    <w:rsid w:val="00E64AC8"/>
    <w:rsid w:val="00E72214"/>
    <w:rsid w:val="00E72902"/>
    <w:rsid w:val="00E757C2"/>
    <w:rsid w:val="00E80E50"/>
    <w:rsid w:val="00E83B9D"/>
    <w:rsid w:val="00E85E77"/>
    <w:rsid w:val="00E91BD1"/>
    <w:rsid w:val="00EB5607"/>
    <w:rsid w:val="00EB657D"/>
    <w:rsid w:val="00EB7282"/>
    <w:rsid w:val="00EC3F47"/>
    <w:rsid w:val="00EE3279"/>
    <w:rsid w:val="00EF154B"/>
    <w:rsid w:val="00EF700F"/>
    <w:rsid w:val="00F01B7A"/>
    <w:rsid w:val="00F14A24"/>
    <w:rsid w:val="00F15C1C"/>
    <w:rsid w:val="00F45955"/>
    <w:rsid w:val="00F53D9F"/>
    <w:rsid w:val="00F53DDF"/>
    <w:rsid w:val="00F6138C"/>
    <w:rsid w:val="00F66492"/>
    <w:rsid w:val="00F94415"/>
    <w:rsid w:val="00FA29F6"/>
    <w:rsid w:val="00FA3B77"/>
    <w:rsid w:val="00FC3A59"/>
    <w:rsid w:val="00FC5FEE"/>
    <w:rsid w:val="00FD3616"/>
    <w:rsid w:val="00FD6ACE"/>
    <w:rsid w:val="00FE46E3"/>
    <w:rsid w:val="00FE4B53"/>
    <w:rsid w:val="00FF265D"/>
    <w:rsid w:val="00FF62A6"/>
    <w:rsid w:val="00FF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ind w:firstLine="720"/>
      <w:outlineLvl w:val="5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rPr>
      <w:lang w:val="en-US"/>
    </w:rPr>
  </w:style>
  <w:style w:type="paragraph" w:customStyle="1" w:styleId="a3">
    <w:name w:val="Готовый"/>
    <w:basedOn w:val="a"/>
    <w:autoRedefine/>
    <w:rsid w:val="00A75295"/>
    <w:pPr>
      <w:ind w:firstLine="720"/>
    </w:pPr>
  </w:style>
  <w:style w:type="paragraph" w:styleId="a4">
    <w:name w:val="Balloon Text"/>
    <w:basedOn w:val="a"/>
    <w:semiHidden/>
    <w:rsid w:val="00FE4B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238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238B1"/>
  </w:style>
  <w:style w:type="paragraph" w:styleId="a7">
    <w:name w:val="footer"/>
    <w:basedOn w:val="a"/>
    <w:link w:val="a8"/>
    <w:rsid w:val="00D238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23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ЌЂ’ЂЂ</dc:creator>
  <cp:keywords/>
  <cp:lastModifiedBy>User</cp:lastModifiedBy>
  <cp:revision>2</cp:revision>
  <cp:lastPrinted>2017-05-16T05:39:00Z</cp:lastPrinted>
  <dcterms:created xsi:type="dcterms:W3CDTF">2017-06-05T14:11:00Z</dcterms:created>
  <dcterms:modified xsi:type="dcterms:W3CDTF">2017-06-05T14:11:00Z</dcterms:modified>
</cp:coreProperties>
</file>